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6B00206F"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80</w:t>
      </w:r>
      <w:r w:rsidR="009637B1" w:rsidRPr="0035294E">
        <w:rPr>
          <w:rFonts w:cstheme="minorHAnsi"/>
          <w:b/>
          <w:bCs/>
          <w:u w:val="single"/>
          <w:vertAlign w:val="superscript"/>
        </w:rPr>
        <w:t>TH</w:t>
      </w:r>
      <w:r w:rsidR="009637B1" w:rsidRPr="0035294E">
        <w:rPr>
          <w:rFonts w:cstheme="minorHAnsi"/>
          <w:b/>
          <w:bCs/>
          <w:u w:val="single"/>
        </w:rPr>
        <w:t xml:space="preserve"> MEETING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4F380299" w:rsidR="009637B1" w:rsidRPr="0035294E" w:rsidRDefault="009637B1" w:rsidP="00050FC7">
      <w:pPr>
        <w:jc w:val="center"/>
        <w:rPr>
          <w:rFonts w:cstheme="minorHAnsi"/>
          <w:b/>
          <w:bCs/>
          <w:u w:val="single"/>
        </w:rPr>
      </w:pPr>
      <w:r w:rsidRPr="0035294E">
        <w:rPr>
          <w:rFonts w:cstheme="minorHAnsi"/>
          <w:b/>
          <w:bCs/>
          <w:u w:val="single"/>
        </w:rPr>
        <w:t xml:space="preserve">HELD ON </w:t>
      </w:r>
      <w:r w:rsidR="00B15445" w:rsidRPr="0035294E">
        <w:rPr>
          <w:rFonts w:cstheme="minorHAnsi"/>
          <w:b/>
          <w:bCs/>
          <w:u w:val="single"/>
        </w:rPr>
        <w:t>25</w:t>
      </w:r>
      <w:r w:rsidR="00B15445" w:rsidRPr="0035294E">
        <w:rPr>
          <w:rFonts w:cstheme="minorHAnsi"/>
          <w:b/>
          <w:bCs/>
          <w:u w:val="single"/>
          <w:vertAlign w:val="superscript"/>
        </w:rPr>
        <w:t>th</w:t>
      </w:r>
      <w:r w:rsidR="00B15445" w:rsidRPr="0035294E">
        <w:rPr>
          <w:rFonts w:cstheme="minorHAnsi"/>
          <w:b/>
          <w:bCs/>
          <w:u w:val="single"/>
        </w:rPr>
        <w:t xml:space="preserve"> September</w:t>
      </w:r>
      <w:r w:rsidR="001B4C13" w:rsidRPr="0035294E">
        <w:rPr>
          <w:rFonts w:cstheme="minorHAnsi"/>
          <w:b/>
          <w:bCs/>
          <w:u w:val="single"/>
        </w:rPr>
        <w:t xml:space="preserve"> 2023</w:t>
      </w:r>
      <w:r w:rsidR="00050FC7" w:rsidRPr="0035294E">
        <w:rPr>
          <w:rFonts w:cstheme="minorHAnsi"/>
          <w:b/>
          <w:bCs/>
          <w:u w:val="single"/>
        </w:rPr>
        <w:t xml:space="preserve"> 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5CFD95AD"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BA7C3B" w:rsidRPr="0035294E">
        <w:rPr>
          <w:rFonts w:cstheme="minorHAnsi"/>
        </w:rPr>
        <w:t>B Mattock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Y Hargreaves,</w:t>
      </w:r>
    </w:p>
    <w:p w14:paraId="4BCFECD1" w14:textId="74DBE6F3" w:rsidR="00923634" w:rsidRPr="0035294E" w:rsidRDefault="003C6F82" w:rsidP="00E06CE8">
      <w:pPr>
        <w:ind w:left="2160" w:hanging="2160"/>
        <w:rPr>
          <w:rFonts w:cstheme="minorHAnsi"/>
        </w:rPr>
      </w:pPr>
      <w:r w:rsidRPr="0035294E">
        <w:rPr>
          <w:rFonts w:cstheme="minorHAnsi"/>
          <w:b/>
          <w:bCs/>
        </w:rPr>
        <w:t xml:space="preserve">                                         </w:t>
      </w:r>
      <w:r w:rsidR="004023DB" w:rsidRPr="0035294E">
        <w:rPr>
          <w:rFonts w:cstheme="minorHAnsi"/>
          <w:b/>
          <w:bCs/>
        </w:rPr>
        <w:t xml:space="preserve">   </w:t>
      </w:r>
      <w:r w:rsidR="00EF36D4" w:rsidRPr="0035294E">
        <w:rPr>
          <w:rFonts w:cstheme="minorHAnsi"/>
        </w:rPr>
        <w:t xml:space="preserve">M </w:t>
      </w:r>
      <w:proofErr w:type="spellStart"/>
      <w:r w:rsidR="00EF36D4" w:rsidRPr="0035294E">
        <w:rPr>
          <w:rFonts w:cstheme="minorHAnsi"/>
        </w:rPr>
        <w:t>Urry</w:t>
      </w:r>
      <w:proofErr w:type="spellEnd"/>
      <w:r w:rsidR="00EF36D4" w:rsidRPr="0035294E">
        <w:rPr>
          <w:rFonts w:cstheme="minorHAnsi"/>
        </w:rPr>
        <w:t xml:space="preserve">, A Martin, </w:t>
      </w:r>
      <w:r w:rsidR="009717D0" w:rsidRPr="0035294E">
        <w:rPr>
          <w:rFonts w:cstheme="minorHAnsi"/>
        </w:rPr>
        <w:t>J Caton</w:t>
      </w:r>
      <w:r w:rsidR="00A97F12" w:rsidRPr="0035294E">
        <w:rPr>
          <w:rFonts w:cstheme="minorHAnsi"/>
        </w:rPr>
        <w:t xml:space="preserve"> 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69278C17" w14:textId="011AFFD6" w:rsidR="00640416" w:rsidRPr="0035294E" w:rsidRDefault="00640416">
      <w:pPr>
        <w:rPr>
          <w:rFonts w:cstheme="minorHAnsi"/>
        </w:rPr>
      </w:pPr>
      <w:r w:rsidRPr="0035294E">
        <w:rPr>
          <w:rFonts w:cstheme="minorHAnsi"/>
          <w:b/>
          <w:bCs/>
        </w:rPr>
        <w:t>Also in attendance:</w:t>
      </w:r>
      <w:r w:rsidR="1DF3C269" w:rsidRPr="0035294E">
        <w:rPr>
          <w:rFonts w:cstheme="minorHAnsi"/>
          <w:b/>
          <w:bCs/>
        </w:rPr>
        <w:t xml:space="preserve">  </w:t>
      </w:r>
      <w:r w:rsidR="00215CD0" w:rsidRPr="0035294E">
        <w:rPr>
          <w:rFonts w:cstheme="minorHAnsi"/>
          <w:b/>
          <w:bCs/>
        </w:rPr>
        <w:tab/>
      </w:r>
      <w:r w:rsidR="00D738BD" w:rsidRPr="0035294E">
        <w:rPr>
          <w:rFonts w:cstheme="minorHAnsi"/>
        </w:rPr>
        <w:t>No members of the public were present.</w:t>
      </w:r>
    </w:p>
    <w:p w14:paraId="3997A0A7" w14:textId="719E4F3E" w:rsidR="005A23BB" w:rsidRPr="0035294E" w:rsidRDefault="005A23BB" w:rsidP="00A0491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4023DB" w:rsidRPr="0035294E">
        <w:rPr>
          <w:rFonts w:cstheme="minorHAnsi"/>
        </w:rPr>
        <w:t>T Greenwood</w:t>
      </w:r>
      <w:r w:rsidR="00D738BD" w:rsidRPr="0035294E">
        <w:rPr>
          <w:rFonts w:cstheme="minorHAnsi"/>
        </w:rPr>
        <w:t xml:space="preserve"> and Councillor A </w:t>
      </w:r>
      <w:proofErr w:type="spellStart"/>
      <w:r w:rsidR="00D738BD" w:rsidRPr="0035294E">
        <w:rPr>
          <w:rFonts w:cstheme="minorHAnsi"/>
        </w:rPr>
        <w:t>Cullens</w:t>
      </w:r>
      <w:proofErr w:type="spellEnd"/>
      <w:r w:rsidR="00D738BD" w:rsidRPr="0035294E">
        <w:rPr>
          <w:rFonts w:cstheme="minorHAnsi"/>
        </w:rPr>
        <w:t xml:space="preserve"> BEM</w:t>
      </w:r>
    </w:p>
    <w:p w14:paraId="3D25BBE4" w14:textId="77777777" w:rsidR="00E33F10" w:rsidRPr="0035294E" w:rsidRDefault="00E33F10" w:rsidP="00A0491B">
      <w:pPr>
        <w:rPr>
          <w:rFonts w:cstheme="minorHAnsi"/>
        </w:rPr>
      </w:pPr>
    </w:p>
    <w:p w14:paraId="40E75E47" w14:textId="0718AB5A" w:rsidR="002729F0" w:rsidRPr="0035294E" w:rsidRDefault="002729F0">
      <w:pPr>
        <w:rPr>
          <w:rFonts w:cstheme="minorHAnsi"/>
        </w:rPr>
      </w:pPr>
    </w:p>
    <w:p w14:paraId="568DE44F" w14:textId="1528F2C2" w:rsidR="00CA2A79" w:rsidRPr="0035294E" w:rsidRDefault="0020661D">
      <w:pPr>
        <w:rPr>
          <w:rFonts w:cstheme="minorHAnsi"/>
        </w:rPr>
      </w:pPr>
      <w:r w:rsidRPr="0035294E">
        <w:rPr>
          <w:rFonts w:cstheme="minorHAnsi"/>
        </w:rPr>
        <w:t>1</w:t>
      </w:r>
      <w:r w:rsidR="00B15445" w:rsidRPr="0035294E">
        <w:rPr>
          <w:rFonts w:cstheme="minorHAnsi"/>
        </w:rPr>
        <w:t>206</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3FB0F57F" w:rsidR="00CA2A79" w:rsidRPr="0035294E" w:rsidRDefault="00AA0BE5">
      <w:pPr>
        <w:rPr>
          <w:rFonts w:cstheme="minorHAnsi"/>
          <w:u w:val="single"/>
        </w:rPr>
      </w:pPr>
      <w:r w:rsidRPr="0035294E">
        <w:rPr>
          <w:rFonts w:cstheme="minorHAnsi"/>
        </w:rPr>
        <w:t>1</w:t>
      </w:r>
      <w:r w:rsidR="00D738BD" w:rsidRPr="0035294E">
        <w:rPr>
          <w:rFonts w:cstheme="minorHAnsi"/>
        </w:rPr>
        <w:t>207</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470BF9F0" w14:textId="77777777" w:rsidR="002A4FA5" w:rsidRPr="0035294E" w:rsidRDefault="002A4FA5">
      <w:pPr>
        <w:rPr>
          <w:rFonts w:cstheme="minorHAnsi"/>
          <w:u w:val="single"/>
        </w:rPr>
      </w:pPr>
    </w:p>
    <w:p w14:paraId="2053547E" w14:textId="14981BC3" w:rsidR="002A4FA5" w:rsidRPr="0035294E" w:rsidRDefault="007816A7" w:rsidP="00667308">
      <w:pPr>
        <w:ind w:left="720"/>
        <w:rPr>
          <w:rFonts w:cstheme="minorHAnsi"/>
        </w:rPr>
      </w:pPr>
      <w:r w:rsidRPr="0035294E">
        <w:rPr>
          <w:rFonts w:cstheme="minorHAnsi"/>
        </w:rPr>
        <w:t xml:space="preserve">The </w:t>
      </w:r>
      <w:r w:rsidR="00CC2A0D" w:rsidRPr="0035294E">
        <w:rPr>
          <w:rFonts w:cstheme="minorHAnsi"/>
        </w:rPr>
        <w:t xml:space="preserve">Minutes </w:t>
      </w:r>
      <w:r w:rsidRPr="0035294E">
        <w:rPr>
          <w:rFonts w:cstheme="minorHAnsi"/>
        </w:rPr>
        <w:t xml:space="preserve">of the meeting of </w:t>
      </w:r>
      <w:r w:rsidR="00BB7853" w:rsidRPr="0035294E">
        <w:rPr>
          <w:rFonts w:cstheme="minorHAnsi"/>
        </w:rPr>
        <w:t>7</w:t>
      </w:r>
      <w:r w:rsidR="00BB7853" w:rsidRPr="0035294E">
        <w:rPr>
          <w:rFonts w:cstheme="minorHAnsi"/>
          <w:vertAlign w:val="superscript"/>
        </w:rPr>
        <w:t>th</w:t>
      </w:r>
      <w:r w:rsidR="00BB7853" w:rsidRPr="0035294E">
        <w:rPr>
          <w:rFonts w:cstheme="minorHAnsi"/>
        </w:rPr>
        <w:t xml:space="preserve"> August</w:t>
      </w:r>
      <w:r w:rsidR="00244D7F" w:rsidRPr="0035294E">
        <w:rPr>
          <w:rFonts w:cstheme="minorHAnsi"/>
        </w:rPr>
        <w:t xml:space="preserve"> </w:t>
      </w:r>
      <w:r w:rsidRPr="0035294E">
        <w:rPr>
          <w:rFonts w:cstheme="minorHAnsi"/>
        </w:rPr>
        <w:t>202</w:t>
      </w:r>
      <w:r w:rsidR="00AA05EE" w:rsidRPr="0035294E">
        <w:rPr>
          <w:rFonts w:cstheme="minorHAnsi"/>
        </w:rPr>
        <w:t xml:space="preserve">3 </w:t>
      </w:r>
      <w:r w:rsidR="78D879D7" w:rsidRPr="0035294E">
        <w:rPr>
          <w:rFonts w:cstheme="minorHAnsi"/>
        </w:rPr>
        <w:t xml:space="preserve">having previously been circulated </w:t>
      </w:r>
      <w:r w:rsidR="00AA05EE" w:rsidRPr="0035294E">
        <w:rPr>
          <w:rFonts w:cstheme="minorHAnsi"/>
        </w:rPr>
        <w:t xml:space="preserve">were </w:t>
      </w:r>
      <w:r w:rsidR="78D879D7" w:rsidRPr="0035294E">
        <w:rPr>
          <w:rFonts w:cstheme="minorHAnsi"/>
        </w:rPr>
        <w:t xml:space="preserve">approved </w:t>
      </w:r>
      <w:r w:rsidR="0AE9930B" w:rsidRPr="0035294E">
        <w:rPr>
          <w:rFonts w:cstheme="minorHAnsi"/>
        </w:rPr>
        <w:t>as a correct record</w:t>
      </w:r>
      <w:r w:rsidR="00C74F4C" w:rsidRPr="0035294E">
        <w:rPr>
          <w:rFonts w:cstheme="minorHAnsi"/>
        </w:rPr>
        <w:t xml:space="preserve"> </w:t>
      </w:r>
      <w:r w:rsidR="00667308" w:rsidRPr="0035294E">
        <w:rPr>
          <w:rFonts w:cstheme="minorHAnsi"/>
        </w:rPr>
        <w:t>and</w:t>
      </w:r>
      <w:r w:rsidRPr="0035294E">
        <w:rPr>
          <w:rFonts w:cstheme="minorHAnsi"/>
        </w:rPr>
        <w:t xml:space="preserve"> </w:t>
      </w:r>
      <w:r w:rsidR="00C74F4C" w:rsidRPr="0035294E">
        <w:rPr>
          <w:rFonts w:cstheme="minorHAnsi"/>
        </w:rPr>
        <w:t xml:space="preserve">were then </w:t>
      </w:r>
      <w:r w:rsidRPr="0035294E">
        <w:rPr>
          <w:rFonts w:cstheme="minorHAnsi"/>
        </w:rPr>
        <w:t xml:space="preserve">signed by the </w:t>
      </w:r>
      <w:r w:rsidR="00AA05EE" w:rsidRPr="0035294E">
        <w:rPr>
          <w:rFonts w:cstheme="minorHAnsi"/>
        </w:rPr>
        <w:t>Chairman</w:t>
      </w:r>
      <w:r w:rsidRPr="0035294E">
        <w:rPr>
          <w:rFonts w:cstheme="minorHAnsi"/>
        </w:rPr>
        <w:t xml:space="preserve"> (Councillor </w:t>
      </w:r>
      <w:r w:rsidR="00BB7853" w:rsidRPr="0035294E">
        <w:rPr>
          <w:rFonts w:cstheme="minorHAnsi"/>
        </w:rPr>
        <w:t>B Mattock</w:t>
      </w:r>
      <w:r w:rsidRPr="0035294E">
        <w:rPr>
          <w:rFonts w:cstheme="minorHAnsi"/>
        </w:rPr>
        <w:t>).</w:t>
      </w:r>
    </w:p>
    <w:p w14:paraId="06580062" w14:textId="77777777" w:rsidR="007816A7" w:rsidRPr="0035294E" w:rsidRDefault="007816A7">
      <w:pPr>
        <w:rPr>
          <w:rFonts w:cstheme="minorHAnsi"/>
        </w:rPr>
      </w:pPr>
    </w:p>
    <w:p w14:paraId="3D1504C3" w14:textId="33C08F4F" w:rsidR="002A4FA5" w:rsidRPr="0035294E" w:rsidRDefault="002A4FA5">
      <w:pPr>
        <w:rPr>
          <w:rFonts w:cstheme="minorHAnsi"/>
        </w:rPr>
      </w:pPr>
      <w:r w:rsidRPr="0035294E">
        <w:rPr>
          <w:rFonts w:cstheme="minorHAnsi"/>
        </w:rPr>
        <w:t>1</w:t>
      </w:r>
      <w:r w:rsidR="00BB7853" w:rsidRPr="0035294E">
        <w:rPr>
          <w:rFonts w:cstheme="minorHAnsi"/>
        </w:rPr>
        <w:t>208</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05553606" w14:textId="0B8F770A" w:rsidR="00667308" w:rsidRPr="0035294E"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p>
    <w:p w14:paraId="527D18C6" w14:textId="77777777" w:rsidR="00B335EE" w:rsidRPr="0035294E" w:rsidRDefault="00B335EE" w:rsidP="00024495">
      <w:pPr>
        <w:ind w:left="720"/>
        <w:rPr>
          <w:rFonts w:cstheme="minorHAnsi"/>
        </w:rPr>
      </w:pPr>
    </w:p>
    <w:p w14:paraId="72F0BACC" w14:textId="1CE4182A" w:rsidR="004E5059" w:rsidRPr="0035294E" w:rsidRDefault="00C429C9">
      <w:pPr>
        <w:rPr>
          <w:rFonts w:cstheme="minorHAnsi"/>
        </w:rPr>
      </w:pPr>
      <w:r w:rsidRPr="0035294E">
        <w:rPr>
          <w:rFonts w:cstheme="minorHAnsi"/>
        </w:rPr>
        <w:t>1</w:t>
      </w:r>
      <w:r w:rsidR="00BB7853" w:rsidRPr="0035294E">
        <w:rPr>
          <w:rFonts w:cstheme="minorHAnsi"/>
        </w:rPr>
        <w:t>209</w:t>
      </w:r>
      <w:r w:rsidRPr="0035294E">
        <w:rPr>
          <w:rFonts w:cstheme="minorHAnsi"/>
        </w:rPr>
        <w:t>:</w:t>
      </w:r>
      <w:r w:rsidRPr="0035294E">
        <w:rPr>
          <w:rFonts w:cstheme="minorHAnsi"/>
        </w:rPr>
        <w:tab/>
      </w:r>
      <w:r w:rsidRPr="0035294E">
        <w:rPr>
          <w:rFonts w:cstheme="minorHAnsi"/>
          <w:u w:val="single"/>
        </w:rPr>
        <w:t>POLICE REPORT</w:t>
      </w:r>
    </w:p>
    <w:p w14:paraId="72F38F3A" w14:textId="19D67634" w:rsidR="00E86C42" w:rsidRPr="0035294E" w:rsidRDefault="00842D54">
      <w:pPr>
        <w:rPr>
          <w:rFonts w:cstheme="minorHAnsi"/>
        </w:rPr>
      </w:pPr>
      <w:r w:rsidRPr="0035294E">
        <w:rPr>
          <w:rFonts w:cstheme="minorHAnsi"/>
        </w:rPr>
        <w:tab/>
      </w:r>
    </w:p>
    <w:p w14:paraId="238FABD5" w14:textId="0652B503" w:rsidR="004D13A5" w:rsidRPr="0035294E" w:rsidRDefault="00273C7C" w:rsidP="00C74F4C">
      <w:pPr>
        <w:ind w:left="720"/>
        <w:rPr>
          <w:rFonts w:cstheme="minorHAnsi"/>
        </w:rPr>
      </w:pPr>
      <w:r w:rsidRPr="0035294E">
        <w:rPr>
          <w:rFonts w:cstheme="minorHAnsi"/>
        </w:rPr>
        <w:t xml:space="preserve">The </w:t>
      </w:r>
      <w:r w:rsidR="00403EED" w:rsidRPr="0035294E">
        <w:rPr>
          <w:rFonts w:cstheme="minorHAnsi"/>
        </w:rPr>
        <w:t>Police</w:t>
      </w:r>
      <w:r w:rsidRPr="0035294E">
        <w:rPr>
          <w:rFonts w:cstheme="minorHAnsi"/>
        </w:rPr>
        <w:t xml:space="preserve"> were not present. </w:t>
      </w:r>
    </w:p>
    <w:p w14:paraId="538415BE" w14:textId="77777777" w:rsidR="00C74F4C" w:rsidRPr="0035294E" w:rsidRDefault="00C74F4C" w:rsidP="00C74F4C">
      <w:pPr>
        <w:ind w:left="720"/>
        <w:rPr>
          <w:rFonts w:cstheme="minorHAnsi"/>
        </w:rPr>
      </w:pPr>
    </w:p>
    <w:p w14:paraId="2495DD92" w14:textId="11E0138A" w:rsidR="002729F0" w:rsidRPr="0035294E" w:rsidRDefault="00C429C9">
      <w:pPr>
        <w:rPr>
          <w:rFonts w:cstheme="minorHAnsi"/>
          <w:u w:val="single"/>
        </w:rPr>
      </w:pPr>
      <w:r w:rsidRPr="0035294E">
        <w:rPr>
          <w:rFonts w:cstheme="minorHAnsi"/>
        </w:rPr>
        <w:t>1</w:t>
      </w:r>
      <w:r w:rsidR="005655E7" w:rsidRPr="0035294E">
        <w:rPr>
          <w:rFonts w:cstheme="minorHAnsi"/>
        </w:rPr>
        <w:t>210</w:t>
      </w:r>
      <w:r w:rsidRPr="0035294E">
        <w:rPr>
          <w:rFonts w:cstheme="minorHAnsi"/>
        </w:rPr>
        <w:t>:</w:t>
      </w:r>
      <w:r w:rsidRPr="0035294E">
        <w:rPr>
          <w:rFonts w:cstheme="minorHAnsi"/>
        </w:rPr>
        <w:tab/>
      </w:r>
      <w:r w:rsidR="004D13A5" w:rsidRPr="0035294E">
        <w:rPr>
          <w:rFonts w:cstheme="minorHAnsi"/>
          <w:u w:val="single"/>
        </w:rPr>
        <w:t>LALC REPORT</w:t>
      </w:r>
    </w:p>
    <w:p w14:paraId="661BCB65" w14:textId="77777777" w:rsidR="00273C7C" w:rsidRPr="0035294E" w:rsidRDefault="00273C7C">
      <w:pPr>
        <w:rPr>
          <w:rFonts w:cstheme="minorHAnsi"/>
          <w:u w:val="single"/>
        </w:rPr>
      </w:pPr>
    </w:p>
    <w:p w14:paraId="4502B86F" w14:textId="615A4BC7" w:rsidR="00273C7C" w:rsidRPr="0035294E" w:rsidRDefault="0025102F" w:rsidP="002208E0">
      <w:pPr>
        <w:ind w:left="720"/>
        <w:rPr>
          <w:rFonts w:cstheme="minorHAnsi"/>
        </w:rPr>
      </w:pPr>
      <w:r w:rsidRPr="0035294E">
        <w:rPr>
          <w:rFonts w:cstheme="minorHAnsi"/>
        </w:rPr>
        <w:t xml:space="preserve">The Parish Clerk </w:t>
      </w:r>
      <w:r w:rsidR="00F71C07" w:rsidRPr="0035294E">
        <w:rPr>
          <w:rFonts w:cstheme="minorHAnsi"/>
        </w:rPr>
        <w:t>advise the LALC Annual Conference and Meeting will take place at County Hall on 4</w:t>
      </w:r>
      <w:r w:rsidR="00F71C07" w:rsidRPr="0035294E">
        <w:rPr>
          <w:rFonts w:cstheme="minorHAnsi"/>
          <w:vertAlign w:val="superscript"/>
        </w:rPr>
        <w:t>th</w:t>
      </w:r>
      <w:r w:rsidR="00F71C07" w:rsidRPr="0035294E">
        <w:rPr>
          <w:rFonts w:cstheme="minorHAnsi"/>
        </w:rPr>
        <w:t xml:space="preserve"> November.  Three members</w:t>
      </w:r>
      <w:r w:rsidR="00FF33BC" w:rsidRPr="0035294E">
        <w:rPr>
          <w:rFonts w:cstheme="minorHAnsi"/>
        </w:rPr>
        <w:t xml:space="preserve"> </w:t>
      </w:r>
      <w:proofErr w:type="gramStart"/>
      <w:r w:rsidR="00FF33BC" w:rsidRPr="0035294E">
        <w:rPr>
          <w:rFonts w:cstheme="minorHAnsi"/>
        </w:rPr>
        <w:t>( J</w:t>
      </w:r>
      <w:proofErr w:type="gramEnd"/>
      <w:r w:rsidR="00FF33BC" w:rsidRPr="0035294E">
        <w:rPr>
          <w:rFonts w:cstheme="minorHAnsi"/>
        </w:rPr>
        <w:t xml:space="preserve"> Caton, A Martin and Y Hargreaves expressed an interest</w:t>
      </w:r>
      <w:r w:rsidR="007C22A9" w:rsidRPr="0035294E">
        <w:rPr>
          <w:rFonts w:cstheme="minorHAnsi"/>
        </w:rPr>
        <w:t>).</w:t>
      </w:r>
    </w:p>
    <w:p w14:paraId="1B35664F" w14:textId="77777777" w:rsidR="00215CD0" w:rsidRPr="0035294E" w:rsidRDefault="00215CD0">
      <w:pPr>
        <w:rPr>
          <w:rFonts w:cstheme="minorHAnsi"/>
        </w:rPr>
      </w:pPr>
    </w:p>
    <w:p w14:paraId="2F472E59" w14:textId="71398109" w:rsidR="004D13A5" w:rsidRPr="0035294E" w:rsidRDefault="004D13A5">
      <w:pPr>
        <w:rPr>
          <w:rFonts w:cstheme="minorHAnsi"/>
        </w:rPr>
      </w:pPr>
      <w:r w:rsidRPr="0035294E">
        <w:rPr>
          <w:rFonts w:cstheme="minorHAnsi"/>
        </w:rPr>
        <w:t>1</w:t>
      </w:r>
      <w:r w:rsidR="00AE311D" w:rsidRPr="0035294E">
        <w:rPr>
          <w:rFonts w:cstheme="minorHAnsi"/>
        </w:rPr>
        <w:t>211:</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4F00E514" w14:textId="0CE10B41" w:rsidR="00381529" w:rsidRPr="0035294E" w:rsidRDefault="00602516" w:rsidP="00E14AAB">
      <w:pPr>
        <w:pStyle w:val="ListParagraph"/>
        <w:numPr>
          <w:ilvl w:val="0"/>
          <w:numId w:val="19"/>
        </w:numPr>
        <w:rPr>
          <w:rFonts w:cstheme="minorHAnsi"/>
        </w:rPr>
      </w:pPr>
      <w:r w:rsidRPr="0035294E">
        <w:rPr>
          <w:rFonts w:cstheme="minorHAnsi"/>
        </w:rPr>
        <w:t xml:space="preserve">Concern was expressed at the overgrown nature of hedges from BT Openreach property </w:t>
      </w:r>
      <w:r w:rsidR="00EA4F81" w:rsidRPr="0035294E">
        <w:rPr>
          <w:rFonts w:cstheme="minorHAnsi"/>
        </w:rPr>
        <w:t xml:space="preserve">on both Blackburn Old Road and Station Road.  It was agreed to </w:t>
      </w:r>
      <w:r w:rsidR="006D0420" w:rsidRPr="0035294E">
        <w:rPr>
          <w:rFonts w:cstheme="minorHAnsi"/>
        </w:rPr>
        <w:t>raise our concerns with BT with some urgency.</w:t>
      </w:r>
    </w:p>
    <w:p w14:paraId="62B7FCB7" w14:textId="77777777" w:rsidR="00056819" w:rsidRPr="0035294E" w:rsidRDefault="00056819" w:rsidP="00056819">
      <w:pPr>
        <w:pStyle w:val="ListParagraph"/>
        <w:ind w:left="1440"/>
        <w:rPr>
          <w:rFonts w:cstheme="minorHAnsi"/>
        </w:rPr>
      </w:pPr>
    </w:p>
    <w:p w14:paraId="4E7C5F3F" w14:textId="24AE675E" w:rsidR="00B14FBC" w:rsidRPr="0035294E" w:rsidRDefault="00127398">
      <w:pPr>
        <w:rPr>
          <w:rFonts w:cstheme="minorHAnsi"/>
          <w:u w:val="single"/>
        </w:rPr>
      </w:pPr>
      <w:r w:rsidRPr="0035294E">
        <w:rPr>
          <w:rFonts w:cstheme="minorHAnsi"/>
        </w:rPr>
        <w:t>1</w:t>
      </w:r>
      <w:r w:rsidR="005E1B53" w:rsidRPr="0035294E">
        <w:rPr>
          <w:rFonts w:cstheme="minorHAnsi"/>
        </w:rPr>
        <w:t>212</w:t>
      </w:r>
      <w:r w:rsidRPr="0035294E">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 xml:space="preserve">SPIDS on </w:t>
      </w:r>
      <w:proofErr w:type="spellStart"/>
      <w:r w:rsidRPr="0035294E">
        <w:rPr>
          <w:rFonts w:cstheme="minorHAnsi"/>
        </w:rPr>
        <w:t>Hoghton</w:t>
      </w:r>
      <w:proofErr w:type="spellEnd"/>
      <w:r w:rsidRPr="0035294E">
        <w:rPr>
          <w:rFonts w:cstheme="minorHAnsi"/>
        </w:rPr>
        <w:t xml:space="preserve"> Lane</w:t>
      </w:r>
    </w:p>
    <w:p w14:paraId="0B2B4A44" w14:textId="05BF0A72" w:rsidR="00F513A7" w:rsidRPr="0035294E" w:rsidRDefault="005E1B53" w:rsidP="00F513A7">
      <w:pPr>
        <w:ind w:left="1080"/>
        <w:rPr>
          <w:rFonts w:cstheme="minorHAnsi"/>
        </w:rPr>
      </w:pPr>
      <w:r w:rsidRPr="0035294E">
        <w:rPr>
          <w:rFonts w:cstheme="minorHAnsi"/>
        </w:rPr>
        <w:t xml:space="preserve">A lengthy discussion took place on </w:t>
      </w:r>
      <w:r w:rsidR="009B2164" w:rsidRPr="0035294E">
        <w:rPr>
          <w:rFonts w:cstheme="minorHAnsi"/>
        </w:rPr>
        <w:t xml:space="preserve">the idea of the Parish Council buying a speed indicator device for </w:t>
      </w:r>
      <w:proofErr w:type="spellStart"/>
      <w:r w:rsidR="009B2164" w:rsidRPr="0035294E">
        <w:rPr>
          <w:rFonts w:cstheme="minorHAnsi"/>
        </w:rPr>
        <w:t>Hoghton</w:t>
      </w:r>
      <w:proofErr w:type="spellEnd"/>
      <w:r w:rsidR="009B2164" w:rsidRPr="0035294E">
        <w:rPr>
          <w:rFonts w:cstheme="minorHAnsi"/>
        </w:rPr>
        <w:t xml:space="preserve"> Lane / Blackburn Old Road.</w:t>
      </w:r>
      <w:r w:rsidR="00E52D1C" w:rsidRPr="0035294E">
        <w:rPr>
          <w:rFonts w:cstheme="minorHAnsi"/>
        </w:rPr>
        <w:t xml:space="preserve">  It was agreed to purchase one Elan City </w:t>
      </w:r>
      <w:r w:rsidR="006B4827" w:rsidRPr="0035294E">
        <w:rPr>
          <w:rFonts w:cstheme="minorHAnsi"/>
        </w:rPr>
        <w:t xml:space="preserve">solar powered </w:t>
      </w:r>
      <w:r w:rsidR="00E52D1C" w:rsidRPr="0035294E">
        <w:rPr>
          <w:rFonts w:cstheme="minorHAnsi"/>
        </w:rPr>
        <w:t xml:space="preserve">device and additional brackets so it could be </w:t>
      </w:r>
      <w:r w:rsidR="006B4827" w:rsidRPr="0035294E">
        <w:rPr>
          <w:rFonts w:cstheme="minorHAnsi"/>
        </w:rPr>
        <w:t xml:space="preserve">moved to different locations.  It the device proved a success the Council could consider a </w:t>
      </w:r>
      <w:r w:rsidR="00BB201A" w:rsidRPr="0035294E">
        <w:rPr>
          <w:rFonts w:cstheme="minorHAnsi"/>
        </w:rPr>
        <w:t xml:space="preserve">purchasing a </w:t>
      </w:r>
      <w:r w:rsidR="006B4827" w:rsidRPr="0035294E">
        <w:rPr>
          <w:rFonts w:cstheme="minorHAnsi"/>
        </w:rPr>
        <w:t xml:space="preserve">further </w:t>
      </w:r>
      <w:r w:rsidR="00BB201A" w:rsidRPr="0035294E">
        <w:rPr>
          <w:rFonts w:cstheme="minorHAnsi"/>
        </w:rPr>
        <w:t xml:space="preserve">device.  The Clerk explained that he would contact LCC in advance of </w:t>
      </w:r>
      <w:r w:rsidR="00AD7BFB" w:rsidRPr="0035294E">
        <w:rPr>
          <w:rFonts w:cstheme="minorHAnsi"/>
        </w:rPr>
        <w:t xml:space="preserve">any </w:t>
      </w:r>
      <w:r w:rsidR="00BB201A" w:rsidRPr="0035294E">
        <w:rPr>
          <w:rFonts w:cstheme="minorHAnsi"/>
        </w:rPr>
        <w:t>purchase as they would need to approve the location and siting</w:t>
      </w:r>
      <w:r w:rsidR="00CC6FEE" w:rsidRPr="0035294E">
        <w:rPr>
          <w:rFonts w:cstheme="minorHAnsi"/>
        </w:rPr>
        <w:t>; this was agreed to be a sensible approach.</w:t>
      </w:r>
    </w:p>
    <w:p w14:paraId="51B5DB73" w14:textId="77777777" w:rsidR="00F513A7" w:rsidRPr="0035294E" w:rsidRDefault="00F513A7" w:rsidP="00F513A7">
      <w:pPr>
        <w:rPr>
          <w:rFonts w:cstheme="minorHAnsi"/>
        </w:rPr>
      </w:pPr>
    </w:p>
    <w:p w14:paraId="2D131C09" w14:textId="2988A56F" w:rsidR="00167098" w:rsidRPr="0035294E" w:rsidRDefault="00F61667" w:rsidP="009C48A3">
      <w:pPr>
        <w:pStyle w:val="ListParagraph"/>
        <w:numPr>
          <w:ilvl w:val="0"/>
          <w:numId w:val="7"/>
        </w:numPr>
        <w:rPr>
          <w:rFonts w:cstheme="minorHAnsi"/>
        </w:rPr>
      </w:pPr>
      <w:r w:rsidRPr="0035294E">
        <w:rPr>
          <w:rFonts w:cstheme="minorHAnsi"/>
        </w:rPr>
        <w:t>Covered Bus Stop</w:t>
      </w:r>
      <w:r w:rsidR="009C48A3" w:rsidRPr="0035294E">
        <w:rPr>
          <w:rFonts w:cstheme="minorHAnsi"/>
        </w:rPr>
        <w:t xml:space="preserve"> – </w:t>
      </w:r>
      <w:proofErr w:type="spellStart"/>
      <w:r w:rsidR="009C48A3" w:rsidRPr="0035294E">
        <w:rPr>
          <w:rFonts w:cstheme="minorHAnsi"/>
        </w:rPr>
        <w:t>Hoghton</w:t>
      </w:r>
      <w:proofErr w:type="spellEnd"/>
      <w:r w:rsidR="009C48A3" w:rsidRPr="0035294E">
        <w:rPr>
          <w:rFonts w:cstheme="minorHAnsi"/>
        </w:rPr>
        <w:t xml:space="preserve"> Lane</w:t>
      </w:r>
    </w:p>
    <w:p w14:paraId="116E95CA" w14:textId="2679FEB3" w:rsidR="00223735" w:rsidRPr="0035294E" w:rsidRDefault="00AD7BFB" w:rsidP="00EF5F2C">
      <w:pPr>
        <w:pStyle w:val="ListParagraph"/>
        <w:ind w:left="1080"/>
        <w:rPr>
          <w:rFonts w:cstheme="minorHAnsi"/>
        </w:rPr>
      </w:pPr>
      <w:r w:rsidRPr="0035294E">
        <w:rPr>
          <w:rFonts w:cstheme="minorHAnsi"/>
        </w:rPr>
        <w:t xml:space="preserve">It was agreed to defer this </w:t>
      </w:r>
      <w:r w:rsidR="00EF5F2C" w:rsidRPr="0035294E">
        <w:rPr>
          <w:rFonts w:cstheme="minorHAnsi"/>
        </w:rPr>
        <w:t>to a future meeting.</w:t>
      </w:r>
    </w:p>
    <w:p w14:paraId="668A7254" w14:textId="77777777" w:rsidR="007F2426" w:rsidRPr="0035294E" w:rsidRDefault="007F2426" w:rsidP="007F2426">
      <w:pPr>
        <w:ind w:left="720"/>
        <w:rPr>
          <w:rFonts w:cstheme="minorHAnsi"/>
        </w:rPr>
      </w:pPr>
    </w:p>
    <w:p w14:paraId="5D26F1DA" w14:textId="3BF0D83F" w:rsidR="00713896" w:rsidRPr="0035294E" w:rsidRDefault="00561AD8" w:rsidP="00BC4961">
      <w:pPr>
        <w:pStyle w:val="ListParagraph"/>
        <w:numPr>
          <w:ilvl w:val="0"/>
          <w:numId w:val="7"/>
        </w:numPr>
        <w:rPr>
          <w:rFonts w:cstheme="minorHAnsi"/>
        </w:rPr>
      </w:pPr>
      <w:r w:rsidRPr="0035294E">
        <w:rPr>
          <w:rFonts w:cstheme="minorHAnsi"/>
        </w:rPr>
        <w:t xml:space="preserve">PROW (Public Right </w:t>
      </w:r>
      <w:r w:rsidR="00342118" w:rsidRPr="0035294E">
        <w:rPr>
          <w:rFonts w:cstheme="minorHAnsi"/>
        </w:rPr>
        <w:t>of</w:t>
      </w:r>
      <w:r w:rsidRPr="0035294E">
        <w:rPr>
          <w:rFonts w:cstheme="minorHAnsi"/>
        </w:rPr>
        <w:t xml:space="preserve"> Way) – Hey Barn</w:t>
      </w:r>
    </w:p>
    <w:p w14:paraId="22E8501C" w14:textId="7C6F511A" w:rsidR="00E85640" w:rsidRPr="0035294E" w:rsidRDefault="00C07330" w:rsidP="007E404C">
      <w:pPr>
        <w:ind w:left="1080"/>
        <w:rPr>
          <w:rFonts w:cstheme="minorHAnsi"/>
        </w:rPr>
      </w:pPr>
      <w:r w:rsidRPr="0035294E">
        <w:rPr>
          <w:rFonts w:cstheme="minorHAnsi"/>
        </w:rPr>
        <w:t xml:space="preserve">This had been followed up by LCC and it was hoped that a sensible compromise for both the property owner and walkers could be </w:t>
      </w:r>
      <w:r w:rsidR="00702ADE" w:rsidRPr="0035294E">
        <w:rPr>
          <w:rFonts w:cstheme="minorHAnsi"/>
        </w:rPr>
        <w:t>achieved</w:t>
      </w:r>
      <w:r w:rsidRPr="0035294E">
        <w:rPr>
          <w:rFonts w:cstheme="minorHAnsi"/>
        </w:rPr>
        <w:t xml:space="preserve"> by a </w:t>
      </w:r>
      <w:r w:rsidR="002F42A4" w:rsidRPr="0035294E">
        <w:rPr>
          <w:rFonts w:cstheme="minorHAnsi"/>
        </w:rPr>
        <w:t>small detour of the existing Right of Way.</w:t>
      </w:r>
    </w:p>
    <w:p w14:paraId="6697C86A" w14:textId="77777777" w:rsidR="004F4C53" w:rsidRPr="0035294E" w:rsidRDefault="004F4C53" w:rsidP="007E404C">
      <w:pPr>
        <w:ind w:left="1080"/>
        <w:rPr>
          <w:rFonts w:cstheme="minorHAnsi"/>
        </w:rPr>
      </w:pPr>
    </w:p>
    <w:p w14:paraId="12389F61" w14:textId="434D20F6" w:rsidR="00E85640" w:rsidRPr="0035294E" w:rsidRDefault="002C5964" w:rsidP="00E85640">
      <w:pPr>
        <w:pStyle w:val="ListParagraph"/>
        <w:numPr>
          <w:ilvl w:val="0"/>
          <w:numId w:val="7"/>
        </w:numPr>
        <w:rPr>
          <w:rFonts w:cstheme="minorHAnsi"/>
        </w:rPr>
      </w:pPr>
      <w:r w:rsidRPr="0035294E">
        <w:rPr>
          <w:rFonts w:cstheme="minorHAnsi"/>
        </w:rPr>
        <w:t>TTRO’S</w:t>
      </w:r>
    </w:p>
    <w:p w14:paraId="05C15AD3" w14:textId="06236960" w:rsidR="002C5964" w:rsidRPr="0035294E" w:rsidRDefault="00702ADE" w:rsidP="002C5964">
      <w:pPr>
        <w:ind w:left="1080"/>
        <w:rPr>
          <w:rFonts w:cstheme="minorHAnsi"/>
        </w:rPr>
      </w:pPr>
      <w:r w:rsidRPr="0035294E">
        <w:rPr>
          <w:rFonts w:cstheme="minorHAnsi"/>
        </w:rPr>
        <w:t>The work on Chapel Lane Rail</w:t>
      </w:r>
      <w:r w:rsidR="008D4F6F" w:rsidRPr="0035294E">
        <w:rPr>
          <w:rFonts w:cstheme="minorHAnsi"/>
        </w:rPr>
        <w:t xml:space="preserve"> Bridge was underway and the contractors had sensibly managed access</w:t>
      </w:r>
      <w:r w:rsidR="00DD462B" w:rsidRPr="0035294E">
        <w:rPr>
          <w:rFonts w:cstheme="minorHAnsi"/>
        </w:rPr>
        <w:t>.</w:t>
      </w:r>
      <w:r w:rsidR="008D4F6F" w:rsidRPr="0035294E">
        <w:rPr>
          <w:rFonts w:cstheme="minorHAnsi"/>
        </w:rPr>
        <w:t xml:space="preserve">  A further TTRO had been received for </w:t>
      </w:r>
      <w:r w:rsidR="0084167E" w:rsidRPr="0035294E">
        <w:rPr>
          <w:rFonts w:cstheme="minorHAnsi"/>
        </w:rPr>
        <w:t xml:space="preserve">Quaker Brook Lane in late October and the Clerk explained he had </w:t>
      </w:r>
      <w:r w:rsidR="00812284" w:rsidRPr="0035294E">
        <w:rPr>
          <w:rFonts w:cstheme="minorHAnsi"/>
        </w:rPr>
        <w:t xml:space="preserve">posted this on our Facebook page to assist </w:t>
      </w:r>
      <w:proofErr w:type="spellStart"/>
      <w:r w:rsidR="00812284" w:rsidRPr="0035294E">
        <w:rPr>
          <w:rFonts w:cstheme="minorHAnsi"/>
        </w:rPr>
        <w:t>Hoghton</w:t>
      </w:r>
      <w:proofErr w:type="spellEnd"/>
      <w:r w:rsidR="00812284" w:rsidRPr="0035294E">
        <w:rPr>
          <w:rFonts w:cstheme="minorHAnsi"/>
        </w:rPr>
        <w:t xml:space="preserve"> residents.</w:t>
      </w:r>
    </w:p>
    <w:p w14:paraId="455FAAB0" w14:textId="77777777" w:rsidR="00812284" w:rsidRPr="0035294E" w:rsidRDefault="00812284" w:rsidP="002C5964">
      <w:pPr>
        <w:ind w:left="1080"/>
        <w:rPr>
          <w:rFonts w:cstheme="minorHAnsi"/>
        </w:rPr>
      </w:pPr>
    </w:p>
    <w:p w14:paraId="152153D5" w14:textId="7185C1DC" w:rsidR="00DD462B" w:rsidRPr="0035294E" w:rsidRDefault="00E24067" w:rsidP="00E24067">
      <w:pPr>
        <w:pStyle w:val="ListParagraph"/>
        <w:numPr>
          <w:ilvl w:val="0"/>
          <w:numId w:val="7"/>
        </w:numPr>
        <w:rPr>
          <w:rFonts w:cstheme="minorHAnsi"/>
        </w:rPr>
      </w:pPr>
      <w:r w:rsidRPr="0035294E">
        <w:rPr>
          <w:rFonts w:cstheme="minorHAnsi"/>
        </w:rPr>
        <w:t xml:space="preserve">Footpath by </w:t>
      </w:r>
      <w:proofErr w:type="spellStart"/>
      <w:r w:rsidRPr="0035294E">
        <w:rPr>
          <w:rFonts w:cstheme="minorHAnsi"/>
        </w:rPr>
        <w:t>Deerbolt</w:t>
      </w:r>
      <w:proofErr w:type="spellEnd"/>
      <w:r w:rsidRPr="0035294E">
        <w:rPr>
          <w:rFonts w:cstheme="minorHAnsi"/>
        </w:rPr>
        <w:t xml:space="preserve"> Cottage, Riley Green</w:t>
      </w:r>
    </w:p>
    <w:p w14:paraId="01D9DD21" w14:textId="7ACA1B86" w:rsidR="00847DCA" w:rsidRPr="0035294E" w:rsidRDefault="00E24067" w:rsidP="00E24067">
      <w:pPr>
        <w:pStyle w:val="ListParagraph"/>
        <w:ind w:left="1080"/>
        <w:rPr>
          <w:rFonts w:cstheme="minorHAnsi"/>
        </w:rPr>
      </w:pPr>
      <w:r w:rsidRPr="0035294E">
        <w:rPr>
          <w:rFonts w:cstheme="minorHAnsi"/>
        </w:rPr>
        <w:t xml:space="preserve">It was reported the footpath was </w:t>
      </w:r>
      <w:r w:rsidR="00812284" w:rsidRPr="0035294E">
        <w:rPr>
          <w:rFonts w:cstheme="minorHAnsi"/>
        </w:rPr>
        <w:t xml:space="preserve">had been cleared by de </w:t>
      </w:r>
      <w:proofErr w:type="spellStart"/>
      <w:r w:rsidR="00812284" w:rsidRPr="0035294E">
        <w:rPr>
          <w:rFonts w:cstheme="minorHAnsi"/>
        </w:rPr>
        <w:t>Hoghton</w:t>
      </w:r>
      <w:proofErr w:type="spellEnd"/>
      <w:r w:rsidR="00812284" w:rsidRPr="0035294E">
        <w:rPr>
          <w:rFonts w:cstheme="minorHAnsi"/>
        </w:rPr>
        <w:t xml:space="preserve"> </w:t>
      </w:r>
      <w:r w:rsidR="00B3740E" w:rsidRPr="0035294E">
        <w:rPr>
          <w:rFonts w:cstheme="minorHAnsi"/>
        </w:rPr>
        <w:t>Estate</w:t>
      </w:r>
      <w:r w:rsidR="00812284" w:rsidRPr="0035294E">
        <w:rPr>
          <w:rFonts w:cstheme="minorHAnsi"/>
        </w:rPr>
        <w:t xml:space="preserve"> contra</w:t>
      </w:r>
      <w:r w:rsidR="00B3740E" w:rsidRPr="0035294E">
        <w:rPr>
          <w:rFonts w:cstheme="minorHAnsi"/>
        </w:rPr>
        <w:t>ctors.</w:t>
      </w:r>
    </w:p>
    <w:p w14:paraId="7763CD2D" w14:textId="77777777" w:rsidR="00493727" w:rsidRPr="0035294E" w:rsidRDefault="00493727" w:rsidP="007E404C">
      <w:pPr>
        <w:ind w:left="1080"/>
        <w:rPr>
          <w:rFonts w:cstheme="minorHAnsi"/>
        </w:rPr>
      </w:pPr>
    </w:p>
    <w:p w14:paraId="1101ECF9" w14:textId="7ACE2CEF" w:rsidR="00223735" w:rsidRPr="0035294E" w:rsidRDefault="00223735">
      <w:pPr>
        <w:rPr>
          <w:rFonts w:cstheme="minorHAnsi"/>
          <w:u w:val="single"/>
        </w:rPr>
      </w:pPr>
      <w:r w:rsidRPr="0035294E">
        <w:rPr>
          <w:rFonts w:cstheme="minorHAnsi"/>
        </w:rPr>
        <w:t>1</w:t>
      </w:r>
      <w:r w:rsidR="00891A12" w:rsidRPr="0035294E">
        <w:rPr>
          <w:rFonts w:cstheme="minorHAnsi"/>
        </w:rPr>
        <w:t>213</w:t>
      </w:r>
      <w:r w:rsidRPr="0035294E">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B00E7E7" w14:textId="77777777" w:rsidR="00487622" w:rsidRPr="0035294E" w:rsidRDefault="00487622">
      <w:pPr>
        <w:rPr>
          <w:rFonts w:cstheme="minorHAnsi"/>
          <w:u w:val="single"/>
        </w:rPr>
      </w:pPr>
    </w:p>
    <w:p w14:paraId="42D2B70D" w14:textId="03FF511E" w:rsidR="004F4C53" w:rsidRPr="0035294E" w:rsidRDefault="00933A4A" w:rsidP="008847C6">
      <w:pPr>
        <w:pStyle w:val="ListParagraph"/>
        <w:numPr>
          <w:ilvl w:val="0"/>
          <w:numId w:val="13"/>
        </w:numPr>
        <w:rPr>
          <w:rFonts w:cstheme="minorHAnsi"/>
        </w:rPr>
      </w:pPr>
      <w:r w:rsidRPr="0035294E">
        <w:rPr>
          <w:rFonts w:cstheme="minorHAnsi"/>
        </w:rPr>
        <w:t>There was no report</w:t>
      </w:r>
      <w:r w:rsidR="007C433E" w:rsidRPr="0035294E">
        <w:rPr>
          <w:rFonts w:cstheme="minorHAnsi"/>
        </w:rPr>
        <w:t>.</w:t>
      </w:r>
    </w:p>
    <w:p w14:paraId="608F6245" w14:textId="77777777" w:rsidR="00E8284B" w:rsidRPr="0035294E" w:rsidRDefault="00E8284B">
      <w:pPr>
        <w:rPr>
          <w:rFonts w:cstheme="minorHAnsi"/>
          <w:u w:val="single"/>
        </w:rPr>
      </w:pPr>
    </w:p>
    <w:p w14:paraId="10E855C1" w14:textId="773DFF92" w:rsidR="001B75B8" w:rsidRPr="0035294E" w:rsidRDefault="00CE4F4B">
      <w:pPr>
        <w:rPr>
          <w:rFonts w:cstheme="minorHAnsi"/>
          <w:u w:val="single"/>
        </w:rPr>
      </w:pPr>
      <w:r w:rsidRPr="0035294E">
        <w:rPr>
          <w:rFonts w:cstheme="minorHAnsi"/>
        </w:rPr>
        <w:t>1</w:t>
      </w:r>
      <w:r w:rsidR="00891A12" w:rsidRPr="0035294E">
        <w:rPr>
          <w:rFonts w:cstheme="minorHAnsi"/>
        </w:rPr>
        <w:t>214</w:t>
      </w:r>
      <w:r w:rsidRPr="0035294E">
        <w:rPr>
          <w:rFonts w:cstheme="minorHAnsi"/>
        </w:rPr>
        <w:t>:</w:t>
      </w:r>
      <w:r w:rsidRPr="0035294E">
        <w:rPr>
          <w:rFonts w:cstheme="minorHAnsi"/>
        </w:rPr>
        <w:tab/>
      </w:r>
      <w:r w:rsidR="00D83CFD" w:rsidRPr="0035294E">
        <w:rPr>
          <w:rFonts w:cstheme="minorHAnsi"/>
          <w:u w:val="single"/>
        </w:rPr>
        <w:t>PLANNING REPORTS</w:t>
      </w:r>
    </w:p>
    <w:p w14:paraId="498296FF" w14:textId="77777777" w:rsidR="001B75B8" w:rsidRPr="0035294E" w:rsidRDefault="001B75B8">
      <w:pPr>
        <w:rPr>
          <w:rFonts w:cstheme="minorHAnsi"/>
          <w:u w:val="single"/>
        </w:rPr>
      </w:pPr>
    </w:p>
    <w:p w14:paraId="19EA6029" w14:textId="31717CA5" w:rsidR="001B75B8" w:rsidRPr="0035294E" w:rsidRDefault="001B75B8">
      <w:pPr>
        <w:rPr>
          <w:rFonts w:cstheme="minorHAnsi"/>
        </w:rPr>
      </w:pPr>
      <w:r w:rsidRPr="0035294E">
        <w:rPr>
          <w:rFonts w:cstheme="minorHAnsi"/>
        </w:rPr>
        <w:tab/>
        <w:t>No applications had been received</w:t>
      </w:r>
      <w:r w:rsidR="00D508C5" w:rsidRPr="0035294E">
        <w:rPr>
          <w:rFonts w:cstheme="minorHAnsi"/>
        </w:rPr>
        <w:t>.</w:t>
      </w:r>
    </w:p>
    <w:p w14:paraId="6CCE6F9B" w14:textId="77777777" w:rsidR="00487622" w:rsidRPr="0035294E" w:rsidRDefault="00487622">
      <w:pPr>
        <w:rPr>
          <w:rFonts w:cstheme="minorHAnsi"/>
          <w:u w:val="single"/>
        </w:rPr>
      </w:pPr>
    </w:p>
    <w:p w14:paraId="7E909593" w14:textId="101D9420" w:rsidR="00D83CFD" w:rsidRPr="0035294E" w:rsidRDefault="00D83CFD">
      <w:pPr>
        <w:rPr>
          <w:rFonts w:cstheme="minorHAnsi"/>
        </w:rPr>
      </w:pPr>
      <w:r w:rsidRPr="0035294E">
        <w:rPr>
          <w:rFonts w:cstheme="minorHAnsi"/>
        </w:rPr>
        <w:t>1</w:t>
      </w:r>
      <w:r w:rsidR="00CC7A2D" w:rsidRPr="0035294E">
        <w:rPr>
          <w:rFonts w:cstheme="minorHAnsi"/>
        </w:rPr>
        <w:t>2</w:t>
      </w:r>
      <w:r w:rsidR="00D508C5" w:rsidRPr="0035294E">
        <w:rPr>
          <w:rFonts w:cstheme="minorHAnsi"/>
        </w:rPr>
        <w:t>15</w:t>
      </w:r>
      <w:r w:rsidRPr="0035294E">
        <w:rPr>
          <w:rFonts w:cstheme="minorHAnsi"/>
        </w:rPr>
        <w:t>:</w:t>
      </w:r>
      <w:r w:rsidRPr="0035294E">
        <w:rPr>
          <w:rFonts w:cstheme="minorHAnsi"/>
        </w:rPr>
        <w:tab/>
      </w:r>
      <w:r w:rsidRPr="0035294E">
        <w:rPr>
          <w:rFonts w:cstheme="minorHAnsi"/>
          <w:u w:val="single"/>
        </w:rPr>
        <w:t>ACCOUNTS FOR PAYMENTS</w:t>
      </w:r>
    </w:p>
    <w:p w14:paraId="3E0E38BD" w14:textId="7BB974CB" w:rsidR="00ED215C" w:rsidRPr="0035294E" w:rsidRDefault="00ED215C" w:rsidP="009517F4">
      <w:pPr>
        <w:rPr>
          <w:rFonts w:cstheme="minorHAnsi"/>
        </w:rPr>
      </w:pPr>
    </w:p>
    <w:p w14:paraId="6F30E2C1" w14:textId="77777777" w:rsidR="00833D30" w:rsidRPr="0035294E" w:rsidRDefault="00833D30" w:rsidP="002E192B">
      <w:pPr>
        <w:autoSpaceDE w:val="0"/>
        <w:autoSpaceDN w:val="0"/>
        <w:adjustRightInd w:val="0"/>
        <w:rPr>
          <w:rFonts w:cstheme="minorHAnsi"/>
        </w:rPr>
      </w:pPr>
      <w:r w:rsidRPr="0035294E">
        <w:rPr>
          <w:rFonts w:cstheme="minorHAnsi"/>
        </w:rPr>
        <w:tab/>
      </w:r>
    </w:p>
    <w:tbl>
      <w:tblPr>
        <w:tblW w:w="0" w:type="auto"/>
        <w:tblInd w:w="701" w:type="dxa"/>
        <w:tblCellMar>
          <w:left w:w="0" w:type="dxa"/>
          <w:right w:w="0" w:type="dxa"/>
        </w:tblCellMar>
        <w:tblLook w:val="04A0" w:firstRow="1" w:lastRow="0" w:firstColumn="1" w:lastColumn="0" w:noHBand="0" w:noVBand="1"/>
      </w:tblPr>
      <w:tblGrid>
        <w:gridCol w:w="1024"/>
        <w:gridCol w:w="1099"/>
        <w:gridCol w:w="2621"/>
        <w:gridCol w:w="1351"/>
        <w:gridCol w:w="2214"/>
      </w:tblGrid>
      <w:tr w:rsidR="00833D30" w:rsidRPr="0035294E" w14:paraId="20F88147"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1780617" w14:textId="77777777" w:rsidR="00833D30" w:rsidRPr="0035294E" w:rsidRDefault="00833D30" w:rsidP="00833D30">
            <w:pPr>
              <w:rPr>
                <w:rFonts w:eastAsia="Times New Roman" w:cstheme="minorHAnsi"/>
              </w:rPr>
            </w:pPr>
            <w:r w:rsidRPr="0035294E">
              <w:rPr>
                <w:rFonts w:eastAsia="Times New Roman" w:cstheme="minorHAnsi"/>
              </w:rPr>
              <w:t>Payee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48E837D" w14:textId="77777777" w:rsidR="00833D30" w:rsidRPr="0035294E" w:rsidRDefault="00833D30" w:rsidP="00833D30">
            <w:pPr>
              <w:rPr>
                <w:rFonts w:eastAsia="Times New Roman" w:cstheme="minorHAnsi"/>
              </w:rPr>
            </w:pPr>
            <w:r w:rsidRPr="0035294E">
              <w:rPr>
                <w:rFonts w:eastAsia="Times New Roman" w:cstheme="minorHAnsi"/>
              </w:rPr>
              <w:t>Item Number</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5711CC" w14:textId="77777777" w:rsidR="00833D30" w:rsidRPr="0035294E" w:rsidRDefault="00833D30" w:rsidP="00833D30">
            <w:pPr>
              <w:rPr>
                <w:rFonts w:eastAsia="Times New Roman" w:cstheme="minorHAnsi"/>
              </w:rPr>
            </w:pPr>
            <w:r w:rsidRPr="0035294E">
              <w:rPr>
                <w:rFonts w:eastAsia="Times New Roman" w:cstheme="minorHAnsi"/>
              </w:rPr>
              <w:t>Description</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952B293" w14:textId="77777777" w:rsidR="00833D30" w:rsidRPr="0035294E" w:rsidRDefault="00833D30" w:rsidP="00833D30">
            <w:pPr>
              <w:rPr>
                <w:rFonts w:eastAsia="Times New Roman" w:cstheme="minorHAnsi"/>
              </w:rPr>
            </w:pPr>
            <w:r w:rsidRPr="0035294E">
              <w:rPr>
                <w:rFonts w:eastAsia="Times New Roman" w:cstheme="minorHAnsi"/>
              </w:rPr>
              <w:t>Amount</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9987B8" w14:textId="77777777" w:rsidR="00833D30" w:rsidRPr="0035294E" w:rsidRDefault="00833D30" w:rsidP="00833D30">
            <w:pPr>
              <w:rPr>
                <w:rFonts w:eastAsia="Times New Roman" w:cstheme="minorHAnsi"/>
              </w:rPr>
            </w:pPr>
            <w:r w:rsidRPr="0035294E">
              <w:rPr>
                <w:rFonts w:eastAsia="Times New Roman" w:cstheme="minorHAnsi"/>
              </w:rPr>
              <w:t>Notes</w:t>
            </w:r>
          </w:p>
        </w:tc>
      </w:tr>
      <w:tr w:rsidR="00833D30" w:rsidRPr="0035294E" w14:paraId="785EC49A"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88435B0" w14:textId="77777777" w:rsidR="00833D30" w:rsidRPr="0035294E" w:rsidRDefault="00833D30" w:rsidP="00833D30">
            <w:pPr>
              <w:rPr>
                <w:rFonts w:eastAsia="Times New Roman" w:cstheme="minorHAnsi"/>
              </w:rPr>
            </w:pPr>
            <w:r w:rsidRPr="0035294E">
              <w:rPr>
                <w:rFonts w:eastAsia="Times New Roman" w:cstheme="minorHAnsi"/>
              </w:rPr>
              <w:t>Easy Web Sites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30CAA49" w14:textId="1B093689" w:rsidR="00833D30" w:rsidRPr="0035294E" w:rsidRDefault="009B4F10" w:rsidP="00833D30">
            <w:pPr>
              <w:rPr>
                <w:rFonts w:eastAsia="Times New Roman" w:cstheme="minorHAnsi"/>
              </w:rPr>
            </w:pPr>
            <w:r w:rsidRPr="0035294E">
              <w:rPr>
                <w:rFonts w:eastAsia="Times New Roman" w:cstheme="minorHAnsi"/>
              </w:rPr>
              <w:t>30</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7ED640D" w14:textId="5B635C0B" w:rsidR="00833D30" w:rsidRPr="0035294E" w:rsidRDefault="00833D30" w:rsidP="00833D30">
            <w:pPr>
              <w:rPr>
                <w:rFonts w:eastAsia="Times New Roman" w:cstheme="minorHAnsi"/>
              </w:rPr>
            </w:pPr>
            <w:r w:rsidRPr="0035294E">
              <w:rPr>
                <w:rFonts w:eastAsia="Times New Roman" w:cstheme="minorHAnsi"/>
              </w:rPr>
              <w:t xml:space="preserve">WB Hosting 1st </w:t>
            </w:r>
            <w:r w:rsidR="009B4F10" w:rsidRPr="0035294E">
              <w:rPr>
                <w:rFonts w:eastAsia="Times New Roman" w:cstheme="minorHAnsi"/>
              </w:rPr>
              <w:t>Sep</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923FCAD" w14:textId="77777777" w:rsidR="00833D30" w:rsidRPr="0035294E" w:rsidRDefault="00833D30" w:rsidP="00833D30">
            <w:pPr>
              <w:rPr>
                <w:rFonts w:eastAsia="Times New Roman" w:cstheme="minorHAnsi"/>
              </w:rPr>
            </w:pPr>
            <w:r w:rsidRPr="0035294E">
              <w:rPr>
                <w:rFonts w:eastAsia="Times New Roman" w:cstheme="minorHAnsi"/>
              </w:rPr>
              <w:t>£27.60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4A13AEF" w14:textId="77777777" w:rsidR="00833D30" w:rsidRPr="0035294E" w:rsidRDefault="00833D30" w:rsidP="00833D30">
            <w:pPr>
              <w:rPr>
                <w:rFonts w:eastAsia="Times New Roman" w:cstheme="minorHAnsi"/>
              </w:rPr>
            </w:pPr>
            <w:r w:rsidRPr="0035294E">
              <w:rPr>
                <w:rFonts w:eastAsia="Times New Roman" w:cstheme="minorHAnsi"/>
              </w:rPr>
              <w:t>Direct Debit</w:t>
            </w:r>
          </w:p>
        </w:tc>
      </w:tr>
      <w:tr w:rsidR="00833D30" w:rsidRPr="0035294E" w14:paraId="59472538"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6A949B8" w14:textId="6F7BE2C2" w:rsidR="00833D30" w:rsidRPr="0035294E" w:rsidRDefault="008A266C" w:rsidP="00833D30">
            <w:pPr>
              <w:rPr>
                <w:rFonts w:eastAsia="Times New Roman" w:cstheme="minorHAnsi"/>
              </w:rPr>
            </w:pPr>
            <w:r w:rsidRPr="0035294E">
              <w:rPr>
                <w:rFonts w:eastAsia="Times New Roman" w:cstheme="minorHAnsi"/>
              </w:rPr>
              <w:t>HMRC</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77E08C4" w14:textId="1B7B2606" w:rsidR="00833D30" w:rsidRPr="0035294E" w:rsidRDefault="008A266C" w:rsidP="00833D30">
            <w:pPr>
              <w:rPr>
                <w:rFonts w:eastAsia="Times New Roman" w:cstheme="minorHAnsi"/>
              </w:rPr>
            </w:pPr>
            <w:r w:rsidRPr="0035294E">
              <w:rPr>
                <w:rFonts w:eastAsia="Times New Roman" w:cstheme="minorHAnsi"/>
              </w:rPr>
              <w:t>31</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922F06B" w14:textId="7AE5252E" w:rsidR="00833D30" w:rsidRPr="0035294E" w:rsidRDefault="008A266C" w:rsidP="00833D30">
            <w:pPr>
              <w:rPr>
                <w:rFonts w:eastAsia="Times New Roman" w:cstheme="minorHAnsi"/>
              </w:rPr>
            </w:pPr>
            <w:r w:rsidRPr="0035294E">
              <w:rPr>
                <w:rFonts w:eastAsia="Times New Roman" w:cstheme="minorHAnsi"/>
              </w:rPr>
              <w:t>Tax Sept 2023</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C6DE89A" w14:textId="5F6E3D5F" w:rsidR="00833D30" w:rsidRPr="0035294E" w:rsidRDefault="00833D30" w:rsidP="00833D30">
            <w:pPr>
              <w:rPr>
                <w:rFonts w:eastAsia="Times New Roman" w:cstheme="minorHAnsi"/>
              </w:rPr>
            </w:pPr>
            <w:r w:rsidRPr="0035294E">
              <w:rPr>
                <w:rFonts w:eastAsia="Times New Roman" w:cstheme="minorHAnsi"/>
              </w:rPr>
              <w:t>£</w:t>
            </w:r>
            <w:r w:rsidR="00A47D19" w:rsidRPr="0035294E">
              <w:rPr>
                <w:rFonts w:eastAsia="Times New Roman" w:cstheme="minorHAnsi"/>
              </w:rPr>
              <w:t>83.40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F812A78" w14:textId="77777777" w:rsidR="00833D30" w:rsidRPr="0035294E" w:rsidRDefault="00833D30" w:rsidP="00833D30">
            <w:pPr>
              <w:rPr>
                <w:rFonts w:eastAsia="Times New Roman" w:cstheme="minorHAnsi"/>
              </w:rPr>
            </w:pPr>
          </w:p>
        </w:tc>
      </w:tr>
      <w:tr w:rsidR="00833D30" w:rsidRPr="0035294E" w14:paraId="3E63B56F"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96BB734" w14:textId="6AFCF65E" w:rsidR="00833D30" w:rsidRPr="0035294E" w:rsidRDefault="00A47D19" w:rsidP="00833D30">
            <w:pPr>
              <w:rPr>
                <w:rFonts w:eastAsia="Times New Roman" w:cstheme="minorHAnsi"/>
              </w:rPr>
            </w:pPr>
            <w:r w:rsidRPr="0035294E">
              <w:rPr>
                <w:rFonts w:eastAsia="Times New Roman" w:cstheme="minorHAnsi"/>
              </w:rPr>
              <w:t>Mike Graham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6001E8" w14:textId="16286A73" w:rsidR="00833D30" w:rsidRPr="0035294E" w:rsidRDefault="00A47D19" w:rsidP="00833D30">
            <w:pPr>
              <w:rPr>
                <w:rFonts w:eastAsia="Times New Roman" w:cstheme="minorHAnsi"/>
              </w:rPr>
            </w:pPr>
            <w:r w:rsidRPr="0035294E">
              <w:rPr>
                <w:rFonts w:eastAsia="Times New Roman" w:cstheme="minorHAnsi"/>
              </w:rPr>
              <w:t>32</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360E15" w14:textId="34A0C60F" w:rsidR="00833D30" w:rsidRPr="0035294E" w:rsidRDefault="00A47D19" w:rsidP="00833D30">
            <w:pPr>
              <w:rPr>
                <w:rFonts w:eastAsia="Times New Roman" w:cstheme="minorHAnsi"/>
              </w:rPr>
            </w:pPr>
            <w:r w:rsidRPr="0035294E">
              <w:rPr>
                <w:rFonts w:eastAsia="Times New Roman" w:cstheme="minorHAnsi"/>
              </w:rPr>
              <w:t>Clerk Salary</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EC6E536" w14:textId="606A7E68" w:rsidR="00833D30" w:rsidRPr="0035294E" w:rsidRDefault="00833D30" w:rsidP="00833D30">
            <w:pPr>
              <w:rPr>
                <w:rFonts w:eastAsia="Times New Roman" w:cstheme="minorHAnsi"/>
              </w:rPr>
            </w:pPr>
            <w:r w:rsidRPr="0035294E">
              <w:rPr>
                <w:rFonts w:eastAsia="Times New Roman" w:cstheme="minorHAnsi"/>
              </w:rPr>
              <w:t>£</w:t>
            </w:r>
            <w:r w:rsidR="003C4222" w:rsidRPr="0035294E">
              <w:rPr>
                <w:rFonts w:eastAsia="Times New Roman" w:cstheme="minorHAnsi"/>
              </w:rPr>
              <w:t>333.60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F54418D" w14:textId="7080407B" w:rsidR="00833D30" w:rsidRPr="0035294E" w:rsidRDefault="00833D30" w:rsidP="00833D30">
            <w:pPr>
              <w:rPr>
                <w:rFonts w:eastAsia="Times New Roman" w:cstheme="minorHAnsi"/>
              </w:rPr>
            </w:pPr>
          </w:p>
        </w:tc>
      </w:tr>
      <w:tr w:rsidR="00833D30" w:rsidRPr="0035294E" w14:paraId="6732FE39"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2343CCB" w14:textId="2B743217" w:rsidR="00833D30" w:rsidRPr="0035294E" w:rsidRDefault="003C4222" w:rsidP="00833D30">
            <w:pPr>
              <w:rPr>
                <w:rFonts w:eastAsia="Times New Roman" w:cstheme="minorHAnsi"/>
              </w:rPr>
            </w:pPr>
            <w:r w:rsidRPr="0035294E">
              <w:rPr>
                <w:rFonts w:eastAsia="Times New Roman" w:cstheme="minorHAnsi"/>
              </w:rPr>
              <w:t>Holy Trinity Church</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90CE693" w14:textId="73EAAF8D" w:rsidR="00833D30" w:rsidRPr="0035294E" w:rsidRDefault="003C4222" w:rsidP="00833D30">
            <w:pPr>
              <w:rPr>
                <w:rFonts w:eastAsia="Times New Roman" w:cstheme="minorHAnsi"/>
              </w:rPr>
            </w:pPr>
            <w:r w:rsidRPr="0035294E">
              <w:rPr>
                <w:rFonts w:eastAsia="Times New Roman" w:cstheme="minorHAnsi"/>
              </w:rPr>
              <w:t>33</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EF68365" w14:textId="665193F0" w:rsidR="00833D30" w:rsidRPr="0035294E" w:rsidRDefault="00CD5214" w:rsidP="00833D30">
            <w:pPr>
              <w:rPr>
                <w:rFonts w:eastAsia="Times New Roman" w:cstheme="minorHAnsi"/>
              </w:rPr>
            </w:pPr>
            <w:r w:rsidRPr="0035294E">
              <w:rPr>
                <w:rFonts w:eastAsia="Times New Roman" w:cstheme="minorHAnsi"/>
              </w:rPr>
              <w:t>Room Hire 25</w:t>
            </w:r>
            <w:r w:rsidRPr="0035294E">
              <w:rPr>
                <w:rFonts w:eastAsia="Times New Roman" w:cstheme="minorHAnsi"/>
                <w:vertAlign w:val="superscript"/>
              </w:rPr>
              <w:t>th</w:t>
            </w:r>
            <w:r w:rsidRPr="0035294E">
              <w:rPr>
                <w:rFonts w:eastAsia="Times New Roman" w:cstheme="minorHAnsi"/>
              </w:rPr>
              <w:t xml:space="preserve"> Sept</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21BAC68" w14:textId="08D7A5F8" w:rsidR="00833D30" w:rsidRPr="0035294E" w:rsidRDefault="00833D30" w:rsidP="00833D30">
            <w:pPr>
              <w:rPr>
                <w:rFonts w:eastAsia="Times New Roman" w:cstheme="minorHAnsi"/>
              </w:rPr>
            </w:pPr>
            <w:r w:rsidRPr="0035294E">
              <w:rPr>
                <w:rFonts w:eastAsia="Times New Roman" w:cstheme="minorHAnsi"/>
              </w:rPr>
              <w:t>£</w:t>
            </w:r>
            <w:r w:rsidR="00CD5214" w:rsidRPr="0035294E">
              <w:rPr>
                <w:rFonts w:eastAsia="Times New Roman" w:cstheme="minorHAnsi"/>
              </w:rPr>
              <w:t>20.00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AB1EF38" w14:textId="77777777" w:rsidR="00833D30" w:rsidRPr="0035294E" w:rsidRDefault="00833D30" w:rsidP="00833D30">
            <w:pPr>
              <w:rPr>
                <w:rFonts w:eastAsia="Times New Roman" w:cstheme="minorHAnsi"/>
              </w:rPr>
            </w:pPr>
          </w:p>
        </w:tc>
      </w:tr>
      <w:tr w:rsidR="00833D30" w:rsidRPr="0035294E" w14:paraId="7BAEFEC1"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A4FCA78" w14:textId="631A7905" w:rsidR="00833D30" w:rsidRPr="0035294E" w:rsidRDefault="00FB6E21" w:rsidP="00833D30">
            <w:pPr>
              <w:rPr>
                <w:rFonts w:eastAsia="Times New Roman" w:cstheme="minorHAnsi"/>
              </w:rPr>
            </w:pPr>
            <w:r w:rsidRPr="0035294E">
              <w:rPr>
                <w:rFonts w:eastAsia="Times New Roman" w:cstheme="minorHAnsi"/>
              </w:rPr>
              <w:t>JP Savage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2171770" w14:textId="139AC9D3" w:rsidR="00833D30" w:rsidRPr="0035294E" w:rsidRDefault="00FB6E21" w:rsidP="00833D30">
            <w:pPr>
              <w:rPr>
                <w:rFonts w:eastAsia="Times New Roman" w:cstheme="minorHAnsi"/>
              </w:rPr>
            </w:pPr>
            <w:r w:rsidRPr="0035294E">
              <w:rPr>
                <w:rFonts w:eastAsia="Times New Roman" w:cstheme="minorHAnsi"/>
              </w:rPr>
              <w:t>34</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EB0638" w14:textId="1DD73BF4" w:rsidR="00833D30" w:rsidRPr="0035294E" w:rsidRDefault="00FB6E21" w:rsidP="00833D30">
            <w:pPr>
              <w:rPr>
                <w:rFonts w:eastAsia="Times New Roman" w:cstheme="minorHAnsi"/>
              </w:rPr>
            </w:pPr>
            <w:r w:rsidRPr="0035294E">
              <w:rPr>
                <w:rFonts w:eastAsia="Times New Roman" w:cstheme="minorHAnsi"/>
              </w:rPr>
              <w:t>Fitting x2 benches</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55A66B8" w14:textId="15EEBD7E" w:rsidR="00833D30" w:rsidRPr="0035294E" w:rsidRDefault="00833D30" w:rsidP="00833D30">
            <w:pPr>
              <w:rPr>
                <w:rFonts w:eastAsia="Times New Roman" w:cstheme="minorHAnsi"/>
              </w:rPr>
            </w:pPr>
            <w:r w:rsidRPr="0035294E">
              <w:rPr>
                <w:rFonts w:eastAsia="Times New Roman" w:cstheme="minorHAnsi"/>
              </w:rPr>
              <w:t>£</w:t>
            </w:r>
            <w:r w:rsidR="00FB6E21" w:rsidRPr="0035294E">
              <w:rPr>
                <w:rFonts w:eastAsia="Times New Roman" w:cstheme="minorHAnsi"/>
              </w:rPr>
              <w:t>1,100.00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823422F" w14:textId="45F04E7E" w:rsidR="00833D30" w:rsidRPr="0035294E" w:rsidRDefault="00FB6E21" w:rsidP="00833D30">
            <w:pPr>
              <w:rPr>
                <w:rFonts w:eastAsia="Times New Roman" w:cstheme="minorHAnsi"/>
              </w:rPr>
            </w:pPr>
            <w:r w:rsidRPr="0035294E">
              <w:rPr>
                <w:rFonts w:eastAsia="Times New Roman" w:cstheme="minorHAnsi"/>
              </w:rPr>
              <w:t>CIL Funds</w:t>
            </w:r>
          </w:p>
        </w:tc>
      </w:tr>
      <w:tr w:rsidR="00833D30" w:rsidRPr="0035294E" w14:paraId="7C1CE26E"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37031B8" w14:textId="7C50DEF0" w:rsidR="00833D30" w:rsidRPr="0035294E" w:rsidRDefault="00FB6E21" w:rsidP="00833D30">
            <w:pPr>
              <w:rPr>
                <w:rFonts w:eastAsia="Times New Roman" w:cstheme="minorHAnsi"/>
              </w:rPr>
            </w:pPr>
            <w:r w:rsidRPr="0035294E">
              <w:rPr>
                <w:rFonts w:eastAsia="Times New Roman" w:cstheme="minorHAnsi"/>
              </w:rPr>
              <w:t>Mike Graham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302036" w14:textId="1F874BFB" w:rsidR="00833D30" w:rsidRPr="0035294E" w:rsidRDefault="00722D67" w:rsidP="00833D30">
            <w:pPr>
              <w:rPr>
                <w:rFonts w:eastAsia="Times New Roman" w:cstheme="minorHAnsi"/>
              </w:rPr>
            </w:pPr>
            <w:r w:rsidRPr="0035294E">
              <w:rPr>
                <w:rFonts w:eastAsia="Times New Roman" w:cstheme="minorHAnsi"/>
              </w:rPr>
              <w:t>35</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B506C38" w14:textId="78D2CC9B" w:rsidR="00833D30" w:rsidRPr="0035294E" w:rsidRDefault="00722D67" w:rsidP="00833D30">
            <w:pPr>
              <w:rPr>
                <w:rFonts w:eastAsia="Times New Roman" w:cstheme="minorHAnsi"/>
              </w:rPr>
            </w:pPr>
            <w:r w:rsidRPr="0035294E">
              <w:rPr>
                <w:rFonts w:eastAsia="Times New Roman" w:cstheme="minorHAnsi"/>
              </w:rPr>
              <w:t>Printer Toner Cartridges x2</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546774" w14:textId="615C0F65" w:rsidR="00833D30" w:rsidRPr="0035294E" w:rsidRDefault="00833D30" w:rsidP="00833D30">
            <w:pPr>
              <w:rPr>
                <w:rFonts w:eastAsia="Times New Roman" w:cstheme="minorHAnsi"/>
              </w:rPr>
            </w:pPr>
            <w:r w:rsidRPr="0035294E">
              <w:rPr>
                <w:rFonts w:eastAsia="Times New Roman" w:cstheme="minorHAnsi"/>
              </w:rPr>
              <w:t>£</w:t>
            </w:r>
            <w:r w:rsidR="00722D67" w:rsidRPr="0035294E">
              <w:rPr>
                <w:rFonts w:eastAsia="Times New Roman" w:cstheme="minorHAnsi"/>
              </w:rPr>
              <w:t>15.20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11A612" w14:textId="23C789E8" w:rsidR="00833D30" w:rsidRPr="0035294E" w:rsidRDefault="00833D30" w:rsidP="00833D30">
            <w:pPr>
              <w:rPr>
                <w:rFonts w:eastAsia="Times New Roman" w:cstheme="minorHAnsi"/>
              </w:rPr>
            </w:pPr>
          </w:p>
        </w:tc>
      </w:tr>
      <w:tr w:rsidR="00833D30" w:rsidRPr="0035294E" w14:paraId="1168E272" w14:textId="77777777" w:rsidTr="00A47D19">
        <w:tc>
          <w:tcPr>
            <w:tcW w:w="102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B278EF8" w14:textId="0B785223" w:rsidR="00833D30" w:rsidRPr="0035294E" w:rsidRDefault="00722D67" w:rsidP="00833D30">
            <w:pPr>
              <w:rPr>
                <w:rFonts w:eastAsia="Times New Roman" w:cstheme="minorHAnsi"/>
              </w:rPr>
            </w:pPr>
            <w:r w:rsidRPr="0035294E">
              <w:rPr>
                <w:rFonts w:eastAsia="Times New Roman" w:cstheme="minorHAnsi"/>
              </w:rPr>
              <w:t>A</w:t>
            </w:r>
            <w:r w:rsidR="00200AD1" w:rsidRPr="0035294E">
              <w:rPr>
                <w:rFonts w:eastAsia="Times New Roman" w:cstheme="minorHAnsi"/>
              </w:rPr>
              <w:t>JG Insurance</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7A4A76C" w14:textId="29B98DBD" w:rsidR="00833D30" w:rsidRPr="0035294E" w:rsidRDefault="00200AD1" w:rsidP="00833D30">
            <w:pPr>
              <w:rPr>
                <w:rFonts w:eastAsia="Times New Roman" w:cstheme="minorHAnsi"/>
              </w:rPr>
            </w:pPr>
            <w:r w:rsidRPr="0035294E">
              <w:rPr>
                <w:rFonts w:eastAsia="Times New Roman" w:cstheme="minorHAnsi"/>
              </w:rPr>
              <w:t>36</w:t>
            </w:r>
          </w:p>
        </w:tc>
        <w:tc>
          <w:tcPr>
            <w:tcW w:w="262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2B7A04B" w14:textId="3ECD9503" w:rsidR="00833D30" w:rsidRPr="0035294E" w:rsidRDefault="00200AD1" w:rsidP="00833D30">
            <w:pPr>
              <w:rPr>
                <w:rFonts w:eastAsia="Times New Roman" w:cstheme="minorHAnsi"/>
              </w:rPr>
            </w:pPr>
            <w:r w:rsidRPr="0035294E">
              <w:rPr>
                <w:rFonts w:eastAsia="Times New Roman" w:cstheme="minorHAnsi"/>
              </w:rPr>
              <w:t>Public Liability Insurance</w:t>
            </w:r>
          </w:p>
        </w:tc>
        <w:tc>
          <w:tcPr>
            <w:tcW w:w="13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98D30B8" w14:textId="38A85426" w:rsidR="00833D30" w:rsidRPr="0035294E" w:rsidRDefault="00833D30" w:rsidP="00833D30">
            <w:pPr>
              <w:rPr>
                <w:rFonts w:eastAsia="Times New Roman" w:cstheme="minorHAnsi"/>
              </w:rPr>
            </w:pPr>
            <w:r w:rsidRPr="0035294E">
              <w:rPr>
                <w:rFonts w:eastAsia="Times New Roman" w:cstheme="minorHAnsi"/>
              </w:rPr>
              <w:t>£</w:t>
            </w:r>
            <w:r w:rsidR="004F11B6" w:rsidRPr="0035294E">
              <w:rPr>
                <w:rFonts w:eastAsia="Times New Roman" w:cstheme="minorHAnsi"/>
              </w:rPr>
              <w:t>1,070.30</w:t>
            </w:r>
          </w:p>
        </w:tc>
        <w:tc>
          <w:tcPr>
            <w:tcW w:w="2214"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892C3A8" w14:textId="2CB10934" w:rsidR="00833D30" w:rsidRPr="0035294E" w:rsidRDefault="00833D30" w:rsidP="00833D30">
            <w:pPr>
              <w:rPr>
                <w:rFonts w:eastAsia="Times New Roman" w:cstheme="minorHAnsi"/>
              </w:rPr>
            </w:pPr>
          </w:p>
        </w:tc>
      </w:tr>
    </w:tbl>
    <w:p w14:paraId="00F8F081" w14:textId="39182ADB" w:rsidR="002E192B" w:rsidRPr="0035294E" w:rsidRDefault="002E192B" w:rsidP="002E192B">
      <w:pPr>
        <w:autoSpaceDE w:val="0"/>
        <w:autoSpaceDN w:val="0"/>
        <w:adjustRightInd w:val="0"/>
        <w:rPr>
          <w:rFonts w:cstheme="minorHAnsi"/>
        </w:rPr>
      </w:pPr>
    </w:p>
    <w:p w14:paraId="47FADD6B" w14:textId="77777777" w:rsidR="00ED215C" w:rsidRPr="0035294E" w:rsidRDefault="00ED215C" w:rsidP="009517F4">
      <w:pPr>
        <w:rPr>
          <w:rFonts w:cstheme="minorHAnsi"/>
        </w:rPr>
      </w:pPr>
    </w:p>
    <w:p w14:paraId="64D4426F" w14:textId="25A6BF54" w:rsidR="002F60F6" w:rsidRPr="0035294E" w:rsidRDefault="00843E15" w:rsidP="00941B69">
      <w:pPr>
        <w:ind w:left="720"/>
        <w:rPr>
          <w:rFonts w:cstheme="minorHAnsi"/>
        </w:rPr>
      </w:pPr>
      <w:r w:rsidRPr="0035294E">
        <w:rPr>
          <w:rFonts w:cstheme="minorHAnsi"/>
        </w:rPr>
        <w:t>The above were agreed</w:t>
      </w:r>
      <w:r w:rsidR="00073AB7" w:rsidRPr="0035294E">
        <w:rPr>
          <w:rFonts w:cstheme="minorHAnsi"/>
        </w:rPr>
        <w:t>.</w:t>
      </w:r>
      <w:r w:rsidRPr="0035294E">
        <w:rPr>
          <w:rFonts w:cstheme="minorHAnsi"/>
        </w:rPr>
        <w:t xml:space="preserve"> </w:t>
      </w:r>
      <w:r w:rsidR="00073AB7" w:rsidRPr="0035294E">
        <w:rPr>
          <w:rFonts w:cstheme="minorHAnsi"/>
        </w:rPr>
        <w:t xml:space="preserve"> The Clerk reported </w:t>
      </w:r>
      <w:r w:rsidR="00941B69" w:rsidRPr="0035294E">
        <w:rPr>
          <w:rFonts w:cstheme="minorHAnsi"/>
        </w:rPr>
        <w:t xml:space="preserve">the online banking </w:t>
      </w:r>
      <w:r w:rsidR="0010625C" w:rsidRPr="0035294E">
        <w:rPr>
          <w:rFonts w:cstheme="minorHAnsi"/>
        </w:rPr>
        <w:t>system was working well.</w:t>
      </w:r>
    </w:p>
    <w:p w14:paraId="03233CA3" w14:textId="77777777" w:rsidR="0010625C" w:rsidRPr="0035294E" w:rsidRDefault="0010625C" w:rsidP="001734FD">
      <w:pPr>
        <w:rPr>
          <w:rFonts w:cstheme="minorHAnsi"/>
        </w:rPr>
      </w:pPr>
    </w:p>
    <w:p w14:paraId="4C0F17F5" w14:textId="475B7B05" w:rsidR="00B4678C" w:rsidRPr="0035294E" w:rsidRDefault="001734FD" w:rsidP="001734FD">
      <w:pPr>
        <w:rPr>
          <w:rFonts w:cstheme="minorHAnsi"/>
          <w:u w:val="single"/>
        </w:rPr>
      </w:pPr>
      <w:r w:rsidRPr="0035294E">
        <w:rPr>
          <w:rFonts w:cstheme="minorHAnsi"/>
        </w:rPr>
        <w:t>1</w:t>
      </w:r>
      <w:r w:rsidR="0010625C" w:rsidRPr="0035294E">
        <w:rPr>
          <w:rFonts w:cstheme="minorHAnsi"/>
        </w:rPr>
        <w:t>2</w:t>
      </w:r>
      <w:r w:rsidR="006F59A8" w:rsidRPr="0035294E">
        <w:rPr>
          <w:rFonts w:cstheme="minorHAnsi"/>
        </w:rPr>
        <w:t>16</w:t>
      </w:r>
      <w:r w:rsidR="00B23DE4" w:rsidRPr="0035294E">
        <w:rPr>
          <w:rFonts w:cstheme="minorHAnsi"/>
        </w:rPr>
        <w:t xml:space="preserve">:  </w:t>
      </w:r>
      <w:r w:rsidR="00B4678C" w:rsidRPr="0035294E">
        <w:rPr>
          <w:rFonts w:cstheme="minorHAnsi"/>
          <w:u w:val="single"/>
        </w:rPr>
        <w:t>Parish Financ</w:t>
      </w:r>
      <w:r w:rsidR="003D66DA" w:rsidRPr="0035294E">
        <w:rPr>
          <w:rFonts w:cstheme="minorHAnsi"/>
          <w:u w:val="single"/>
        </w:rPr>
        <w:t>es</w:t>
      </w:r>
    </w:p>
    <w:p w14:paraId="456DE374" w14:textId="77777777" w:rsidR="004F4C53" w:rsidRPr="0035294E" w:rsidRDefault="004F4C53" w:rsidP="00E14AAB">
      <w:pPr>
        <w:rPr>
          <w:rFonts w:cstheme="minorHAnsi"/>
        </w:rPr>
      </w:pPr>
    </w:p>
    <w:p w14:paraId="6B63B606" w14:textId="37304F5B" w:rsidR="00E90AF3" w:rsidRPr="0035294E" w:rsidRDefault="00991E7A" w:rsidP="00D2156F">
      <w:pPr>
        <w:pStyle w:val="ListParagraph"/>
        <w:numPr>
          <w:ilvl w:val="0"/>
          <w:numId w:val="15"/>
        </w:numPr>
        <w:rPr>
          <w:rFonts w:cstheme="minorHAnsi"/>
        </w:rPr>
      </w:pPr>
      <w:r w:rsidRPr="0035294E">
        <w:rPr>
          <w:rFonts w:cstheme="minorHAnsi"/>
        </w:rPr>
        <w:t>CIL (Community Infrastructure Levy)</w:t>
      </w:r>
    </w:p>
    <w:p w14:paraId="251266AA" w14:textId="65BB424F" w:rsidR="00E90AF3" w:rsidRPr="0035294E" w:rsidRDefault="00E90AF3" w:rsidP="005A46BE">
      <w:pPr>
        <w:pStyle w:val="ListParagraph"/>
        <w:rPr>
          <w:rFonts w:cstheme="minorHAnsi"/>
        </w:rPr>
      </w:pPr>
    </w:p>
    <w:p w14:paraId="2B8C6CD5" w14:textId="7E73916F" w:rsidR="005A46BE" w:rsidRPr="0035294E" w:rsidRDefault="005A46BE" w:rsidP="00244D7F">
      <w:pPr>
        <w:ind w:firstLine="720"/>
        <w:rPr>
          <w:rFonts w:cstheme="minorHAnsi"/>
        </w:rPr>
      </w:pPr>
      <w:r w:rsidRPr="0035294E">
        <w:rPr>
          <w:rFonts w:cstheme="minorHAnsi"/>
        </w:rPr>
        <w:t xml:space="preserve">The CIL </w:t>
      </w:r>
      <w:r w:rsidR="006E3C6C" w:rsidRPr="0035294E">
        <w:rPr>
          <w:rFonts w:cstheme="minorHAnsi"/>
        </w:rPr>
        <w:t xml:space="preserve">finances </w:t>
      </w:r>
      <w:r w:rsidRPr="0035294E">
        <w:rPr>
          <w:rFonts w:cstheme="minorHAnsi"/>
        </w:rPr>
        <w:t>for 2023</w:t>
      </w:r>
      <w:r w:rsidR="00B44DAC" w:rsidRPr="0035294E">
        <w:rPr>
          <w:rFonts w:cstheme="minorHAnsi"/>
        </w:rPr>
        <w:t xml:space="preserve">/24 </w:t>
      </w:r>
      <w:r w:rsidR="00FC4B05" w:rsidRPr="0035294E">
        <w:rPr>
          <w:rFonts w:cstheme="minorHAnsi"/>
        </w:rPr>
        <w:t xml:space="preserve">as </w:t>
      </w:r>
      <w:proofErr w:type="gramStart"/>
      <w:r w:rsidR="00FC4B05" w:rsidRPr="0035294E">
        <w:rPr>
          <w:rFonts w:cstheme="minorHAnsi"/>
        </w:rPr>
        <w:t>at</w:t>
      </w:r>
      <w:proofErr w:type="gramEnd"/>
      <w:r w:rsidR="00FC4B05" w:rsidRPr="0035294E">
        <w:rPr>
          <w:rFonts w:cstheme="minorHAnsi"/>
        </w:rPr>
        <w:t xml:space="preserve"> </w:t>
      </w:r>
      <w:r w:rsidR="00F57F42" w:rsidRPr="0035294E">
        <w:rPr>
          <w:rFonts w:cstheme="minorHAnsi"/>
        </w:rPr>
        <w:t>1</w:t>
      </w:r>
      <w:r w:rsidR="00F57F42" w:rsidRPr="0035294E">
        <w:rPr>
          <w:rFonts w:cstheme="minorHAnsi"/>
          <w:vertAlign w:val="superscript"/>
        </w:rPr>
        <w:t>st</w:t>
      </w:r>
      <w:r w:rsidR="00F57F42" w:rsidRPr="0035294E">
        <w:rPr>
          <w:rFonts w:cstheme="minorHAnsi"/>
        </w:rPr>
        <w:t xml:space="preserve"> </w:t>
      </w:r>
      <w:r w:rsidR="006E3C6C" w:rsidRPr="0035294E">
        <w:rPr>
          <w:rFonts w:cstheme="minorHAnsi"/>
        </w:rPr>
        <w:t xml:space="preserve">August </w:t>
      </w:r>
      <w:r w:rsidR="00FC4B05" w:rsidRPr="0035294E">
        <w:rPr>
          <w:rFonts w:cstheme="minorHAnsi"/>
        </w:rPr>
        <w:t xml:space="preserve">2023 </w:t>
      </w:r>
      <w:r w:rsidR="00B44DAC" w:rsidRPr="0035294E">
        <w:rPr>
          <w:rFonts w:cstheme="minorHAnsi"/>
        </w:rPr>
        <w:t>was presented to the meeting as follows:</w:t>
      </w:r>
    </w:p>
    <w:p w14:paraId="47132745" w14:textId="77777777" w:rsidR="00B44DAC" w:rsidRPr="0035294E" w:rsidRDefault="00B44DAC" w:rsidP="005A46BE">
      <w:pPr>
        <w:pStyle w:val="ListParagraph"/>
        <w:rPr>
          <w:rFonts w:cstheme="minorHAnsi"/>
        </w:rPr>
      </w:pPr>
    </w:p>
    <w:p w14:paraId="47F0DB87" w14:textId="718F6ACB" w:rsidR="00491672" w:rsidRPr="0035294E" w:rsidRDefault="00CA5D1B" w:rsidP="00491672">
      <w:pPr>
        <w:autoSpaceDE w:val="0"/>
        <w:autoSpaceDN w:val="0"/>
        <w:adjustRightInd w:val="0"/>
        <w:rPr>
          <w:rFonts w:cstheme="minorHAnsi"/>
        </w:rPr>
      </w:pPr>
      <w:r w:rsidRPr="0035294E">
        <w:rPr>
          <w:rFonts w:eastAsia="Times New Roman" w:cstheme="minorHAnsi"/>
        </w:rPr>
        <w:tab/>
      </w:r>
      <w:r w:rsidR="00491672" w:rsidRPr="0035294E">
        <w:rPr>
          <w:rFonts w:eastAsia="Times New Roman" w:cstheme="minorHAnsi"/>
          <w:color w:val="000000"/>
        </w:rPr>
        <w:t xml:space="preserve">Balance carried forward as </w:t>
      </w:r>
      <w:proofErr w:type="gramStart"/>
      <w:r w:rsidR="00491672" w:rsidRPr="0035294E">
        <w:rPr>
          <w:rFonts w:eastAsia="Times New Roman" w:cstheme="minorHAnsi"/>
          <w:color w:val="000000"/>
        </w:rPr>
        <w:t>at</w:t>
      </w:r>
      <w:proofErr w:type="gramEnd"/>
      <w:r w:rsidR="00491672" w:rsidRPr="0035294E">
        <w:rPr>
          <w:rFonts w:eastAsia="Times New Roman" w:cstheme="minorHAnsi"/>
          <w:color w:val="000000"/>
        </w:rPr>
        <w:t xml:space="preserve"> 1st August 2023 = £23,719</w:t>
      </w:r>
    </w:p>
    <w:p w14:paraId="7E22AAD9" w14:textId="77777777" w:rsidR="00491672" w:rsidRPr="0035294E" w:rsidRDefault="00491672" w:rsidP="00491672">
      <w:pPr>
        <w:rPr>
          <w:rFonts w:eastAsia="Times New Roman" w:cstheme="minorHAnsi"/>
          <w:color w:val="000000"/>
        </w:rPr>
      </w:pPr>
    </w:p>
    <w:p w14:paraId="13013AC0"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Committed expenditure:</w:t>
      </w:r>
    </w:p>
    <w:p w14:paraId="31378B3A" w14:textId="77777777" w:rsidR="00491672" w:rsidRPr="0035294E" w:rsidRDefault="00491672" w:rsidP="00491672">
      <w:pPr>
        <w:rPr>
          <w:rFonts w:eastAsia="Times New Roman" w:cstheme="minorHAnsi"/>
          <w:color w:val="000000"/>
        </w:rPr>
      </w:pPr>
    </w:p>
    <w:p w14:paraId="3AE501BE"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Fitting of two benches estimated at £1,100</w:t>
      </w:r>
    </w:p>
    <w:p w14:paraId="7E80AF69"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 xml:space="preserve">1 or 2 Christmas trees.  Transport, fitting and removal estimated at </w:t>
      </w:r>
      <w:proofErr w:type="gramStart"/>
      <w:r w:rsidRPr="0035294E">
        <w:rPr>
          <w:rFonts w:eastAsia="Times New Roman" w:cstheme="minorHAnsi"/>
          <w:color w:val="000000"/>
        </w:rPr>
        <w:t>£750</w:t>
      </w:r>
      <w:proofErr w:type="gramEnd"/>
    </w:p>
    <w:p w14:paraId="29D643BC"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Replacement scythe.  Approximately £30</w:t>
      </w:r>
    </w:p>
    <w:p w14:paraId="1BF14F0D"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Legal fees for land by Post Office.  c£1,200</w:t>
      </w:r>
    </w:p>
    <w:p w14:paraId="137271B4" w14:textId="77777777" w:rsidR="00491672" w:rsidRPr="0035294E" w:rsidRDefault="00491672" w:rsidP="00491672">
      <w:pPr>
        <w:rPr>
          <w:rFonts w:eastAsia="Times New Roman" w:cstheme="minorHAnsi"/>
          <w:color w:val="000000"/>
        </w:rPr>
      </w:pPr>
    </w:p>
    <w:p w14:paraId="2880C0E9"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Potential expenditure:</w:t>
      </w:r>
    </w:p>
    <w:p w14:paraId="6E757F29" w14:textId="77777777" w:rsidR="00491672" w:rsidRPr="0035294E" w:rsidRDefault="00491672" w:rsidP="00491672">
      <w:pPr>
        <w:rPr>
          <w:rFonts w:eastAsia="Times New Roman" w:cstheme="minorHAnsi"/>
          <w:color w:val="000000"/>
        </w:rPr>
      </w:pPr>
    </w:p>
    <w:p w14:paraId="2C9C43E7" w14:textId="2A7695BE"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3rd replacement bench £</w:t>
      </w:r>
      <w:r w:rsidR="001E0AEA" w:rsidRPr="0035294E">
        <w:rPr>
          <w:rFonts w:eastAsia="Times New Roman" w:cstheme="minorHAnsi"/>
          <w:color w:val="000000"/>
        </w:rPr>
        <w:t>1,100 and</w:t>
      </w:r>
      <w:r w:rsidRPr="0035294E">
        <w:rPr>
          <w:rFonts w:eastAsia="Times New Roman" w:cstheme="minorHAnsi"/>
          <w:color w:val="000000"/>
        </w:rPr>
        <w:t xml:space="preserve"> fitting estimated £600</w:t>
      </w:r>
    </w:p>
    <w:p w14:paraId="01E5C013"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r>
      <w:proofErr w:type="spellStart"/>
      <w:r w:rsidRPr="0035294E">
        <w:rPr>
          <w:rFonts w:eastAsia="Times New Roman" w:cstheme="minorHAnsi"/>
          <w:color w:val="000000"/>
        </w:rPr>
        <w:t>Hoghton</w:t>
      </w:r>
      <w:proofErr w:type="spellEnd"/>
      <w:r w:rsidRPr="0035294E">
        <w:rPr>
          <w:rFonts w:eastAsia="Times New Roman" w:cstheme="minorHAnsi"/>
          <w:color w:val="000000"/>
        </w:rPr>
        <w:t xml:space="preserve"> Village Hall refurbishment fund £???</w:t>
      </w:r>
    </w:p>
    <w:p w14:paraId="6606537F"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Match funding for bird / bug boxes etc £300</w:t>
      </w:r>
    </w:p>
    <w:p w14:paraId="1BBE0AA1" w14:textId="77777777" w:rsidR="00491672" w:rsidRPr="0035294E" w:rsidRDefault="00491672" w:rsidP="00491672">
      <w:pPr>
        <w:rPr>
          <w:rFonts w:eastAsia="Times New Roman" w:cstheme="minorHAnsi"/>
          <w:color w:val="000000"/>
        </w:rPr>
      </w:pPr>
      <w:r w:rsidRPr="0035294E">
        <w:rPr>
          <w:rFonts w:eastAsia="Times New Roman" w:cstheme="minorHAnsi"/>
          <w:color w:val="000000"/>
        </w:rPr>
        <w:tab/>
        <w:t>•</w:t>
      </w:r>
      <w:r w:rsidRPr="0035294E">
        <w:rPr>
          <w:rFonts w:eastAsia="Times New Roman" w:cstheme="minorHAnsi"/>
          <w:color w:val="000000"/>
        </w:rPr>
        <w:tab/>
        <w:t>Solar speed camera £2,810</w:t>
      </w:r>
    </w:p>
    <w:p w14:paraId="64AA84A6" w14:textId="77777777" w:rsidR="00491672" w:rsidRPr="0035294E" w:rsidRDefault="00491672" w:rsidP="00491672">
      <w:pPr>
        <w:rPr>
          <w:rFonts w:eastAsia="Times New Roman" w:cstheme="minorHAnsi"/>
          <w:color w:val="000000"/>
        </w:rPr>
      </w:pPr>
    </w:p>
    <w:p w14:paraId="7CAFBD0D" w14:textId="1625DAFC" w:rsidR="00491672" w:rsidRPr="0035294E" w:rsidRDefault="00491672" w:rsidP="00491672">
      <w:pPr>
        <w:rPr>
          <w:rFonts w:eastAsia="Times New Roman" w:cstheme="minorHAnsi"/>
          <w:color w:val="000000"/>
        </w:rPr>
      </w:pPr>
      <w:r w:rsidRPr="0035294E">
        <w:rPr>
          <w:rFonts w:eastAsia="Times New Roman" w:cstheme="minorHAnsi"/>
          <w:color w:val="000000"/>
        </w:rPr>
        <w:t>The expenditure is therefore between £3,080 and £</w:t>
      </w:r>
      <w:r w:rsidR="001E0AEA" w:rsidRPr="0035294E">
        <w:rPr>
          <w:rFonts w:eastAsia="Times New Roman" w:cstheme="minorHAnsi"/>
          <w:color w:val="000000"/>
        </w:rPr>
        <w:t>7,890 +</w:t>
      </w:r>
      <w:r w:rsidRPr="0035294E">
        <w:rPr>
          <w:rFonts w:eastAsia="Times New Roman" w:cstheme="minorHAnsi"/>
          <w:color w:val="000000"/>
        </w:rPr>
        <w:t xml:space="preserve"> depending on </w:t>
      </w:r>
      <w:r w:rsidR="001E0AEA" w:rsidRPr="0035294E">
        <w:rPr>
          <w:rFonts w:eastAsia="Times New Roman" w:cstheme="minorHAnsi"/>
          <w:color w:val="000000"/>
        </w:rPr>
        <w:t xml:space="preserve">any </w:t>
      </w:r>
      <w:proofErr w:type="spellStart"/>
      <w:r w:rsidRPr="0035294E">
        <w:rPr>
          <w:rFonts w:eastAsia="Times New Roman" w:cstheme="minorHAnsi"/>
          <w:color w:val="000000"/>
        </w:rPr>
        <w:t>H</w:t>
      </w:r>
      <w:r w:rsidR="001E0AEA" w:rsidRPr="0035294E">
        <w:rPr>
          <w:rFonts w:eastAsia="Times New Roman" w:cstheme="minorHAnsi"/>
          <w:color w:val="000000"/>
        </w:rPr>
        <w:t>oghton</w:t>
      </w:r>
      <w:proofErr w:type="spellEnd"/>
      <w:r w:rsidR="001E0AEA" w:rsidRPr="0035294E">
        <w:rPr>
          <w:rFonts w:eastAsia="Times New Roman" w:cstheme="minorHAnsi"/>
          <w:color w:val="000000"/>
        </w:rPr>
        <w:t xml:space="preserve"> Village Hall</w:t>
      </w:r>
      <w:r w:rsidR="000032FF" w:rsidRPr="0035294E">
        <w:rPr>
          <w:rFonts w:eastAsia="Times New Roman" w:cstheme="minorHAnsi"/>
          <w:color w:val="000000"/>
        </w:rPr>
        <w:t xml:space="preserve"> </w:t>
      </w:r>
      <w:r w:rsidRPr="0035294E">
        <w:rPr>
          <w:rFonts w:eastAsia="Times New Roman" w:cstheme="minorHAnsi"/>
          <w:color w:val="000000"/>
        </w:rPr>
        <w:t>donation.</w:t>
      </w:r>
    </w:p>
    <w:p w14:paraId="78A6942E" w14:textId="77777777" w:rsidR="0023426A" w:rsidRPr="0035294E" w:rsidRDefault="0023426A" w:rsidP="0035294E">
      <w:pPr>
        <w:rPr>
          <w:rFonts w:cstheme="minorHAnsi"/>
        </w:rPr>
      </w:pPr>
    </w:p>
    <w:p w14:paraId="1C5A327B" w14:textId="77777777" w:rsidR="00C1316C" w:rsidRPr="0035294E" w:rsidRDefault="000032FF" w:rsidP="00313B82">
      <w:pPr>
        <w:ind w:left="720"/>
        <w:rPr>
          <w:rFonts w:cstheme="minorHAnsi"/>
        </w:rPr>
      </w:pPr>
      <w:r w:rsidRPr="0035294E">
        <w:rPr>
          <w:rFonts w:cstheme="minorHAnsi"/>
        </w:rPr>
        <w:t xml:space="preserve">Please note earlier in the meeting the Council agreed to fund a speed indicator </w:t>
      </w:r>
      <w:r w:rsidR="00C1316C" w:rsidRPr="0035294E">
        <w:rPr>
          <w:rFonts w:cstheme="minorHAnsi"/>
        </w:rPr>
        <w:t>at £2,810 subject to LCC agreement on suitable locations.</w:t>
      </w:r>
    </w:p>
    <w:p w14:paraId="40820084" w14:textId="77777777" w:rsidR="00C1316C" w:rsidRPr="0035294E" w:rsidRDefault="00C1316C" w:rsidP="00313B82">
      <w:pPr>
        <w:ind w:left="720"/>
        <w:rPr>
          <w:rFonts w:cstheme="minorHAnsi"/>
        </w:rPr>
      </w:pPr>
    </w:p>
    <w:p w14:paraId="4B63E7CD" w14:textId="4A259CA3" w:rsidR="00703110" w:rsidRPr="0035294E" w:rsidRDefault="00A178AE" w:rsidP="002547AA">
      <w:pPr>
        <w:ind w:left="720"/>
        <w:rPr>
          <w:rFonts w:cstheme="minorHAnsi"/>
        </w:rPr>
      </w:pPr>
      <w:r w:rsidRPr="0035294E">
        <w:rPr>
          <w:rFonts w:cstheme="minorHAnsi"/>
        </w:rPr>
        <w:t xml:space="preserve">Discussions also took place on investing CIL monies </w:t>
      </w:r>
      <w:r w:rsidR="002547AA" w:rsidRPr="0035294E">
        <w:rPr>
          <w:rFonts w:cstheme="minorHAnsi"/>
        </w:rPr>
        <w:t xml:space="preserve">on </w:t>
      </w:r>
      <w:r w:rsidRPr="0035294E">
        <w:rPr>
          <w:rFonts w:cstheme="minorHAnsi"/>
        </w:rPr>
        <w:t>Christmas tree(s)</w:t>
      </w:r>
      <w:r w:rsidR="002F1849" w:rsidRPr="0035294E">
        <w:rPr>
          <w:rFonts w:cstheme="minorHAnsi"/>
        </w:rPr>
        <w:t xml:space="preserve">.  </w:t>
      </w:r>
      <w:r w:rsidR="00950871" w:rsidRPr="0035294E">
        <w:rPr>
          <w:rFonts w:cstheme="minorHAnsi"/>
        </w:rPr>
        <w:t xml:space="preserve">It was agreed to fund two Christmas trees:  one for the Riley Green Pinfold and one for land </w:t>
      </w:r>
      <w:r w:rsidR="003B1CC8" w:rsidRPr="0035294E">
        <w:rPr>
          <w:rFonts w:cstheme="minorHAnsi"/>
        </w:rPr>
        <w:t>on the Blackburn Old Road / Station Road junction where the landowner had kindly given permission.</w:t>
      </w:r>
      <w:r w:rsidR="005726E8" w:rsidRPr="0035294E">
        <w:rPr>
          <w:rFonts w:cstheme="minorHAnsi"/>
        </w:rPr>
        <w:t xml:space="preserve">  Further </w:t>
      </w:r>
      <w:r w:rsidR="00C47A20" w:rsidRPr="0035294E">
        <w:rPr>
          <w:rFonts w:cstheme="minorHAnsi"/>
        </w:rPr>
        <w:t>discussion</w:t>
      </w:r>
      <w:r w:rsidR="005726E8" w:rsidRPr="0035294E">
        <w:rPr>
          <w:rFonts w:cstheme="minorHAnsi"/>
        </w:rPr>
        <w:t xml:space="preserve"> and action </w:t>
      </w:r>
      <w:r w:rsidR="00EE4C7E" w:rsidRPr="0035294E">
        <w:rPr>
          <w:rFonts w:cstheme="minorHAnsi"/>
        </w:rPr>
        <w:t>are</w:t>
      </w:r>
      <w:r w:rsidR="005726E8" w:rsidRPr="0035294E">
        <w:rPr>
          <w:rFonts w:cstheme="minorHAnsi"/>
        </w:rPr>
        <w:t xml:space="preserve"> required outside of the meeting to confirm lighting and </w:t>
      </w:r>
      <w:r w:rsidR="00C47A20" w:rsidRPr="0035294E">
        <w:rPr>
          <w:rFonts w:cstheme="minorHAnsi"/>
        </w:rPr>
        <w:t>B Mattock kindly agreed to follow this up with Chorley Council.</w:t>
      </w:r>
      <w:r w:rsidR="00EE4C7E" w:rsidRPr="0035294E">
        <w:rPr>
          <w:rFonts w:cstheme="minorHAnsi"/>
        </w:rPr>
        <w:t xml:space="preserve">  The meeting also agreed to invite Holy Trinity Church to provide carol singers for the </w:t>
      </w:r>
      <w:r w:rsidR="007742E9" w:rsidRPr="0035294E">
        <w:rPr>
          <w:rFonts w:cstheme="minorHAnsi"/>
        </w:rPr>
        <w:t>Station Road tree.</w:t>
      </w:r>
    </w:p>
    <w:p w14:paraId="6EA61DCA" w14:textId="77777777" w:rsidR="00C47A20" w:rsidRPr="0035294E" w:rsidRDefault="00C47A20" w:rsidP="002547AA">
      <w:pPr>
        <w:ind w:left="720"/>
        <w:rPr>
          <w:rFonts w:cstheme="minorHAnsi"/>
        </w:rPr>
      </w:pPr>
    </w:p>
    <w:p w14:paraId="249FE244" w14:textId="3BA654F6" w:rsidR="00AF1FB0" w:rsidRPr="0035294E" w:rsidRDefault="00AF1FB0">
      <w:pPr>
        <w:rPr>
          <w:rFonts w:cstheme="minorHAnsi"/>
          <w:u w:val="single"/>
        </w:rPr>
      </w:pPr>
      <w:r w:rsidRPr="0035294E">
        <w:rPr>
          <w:rFonts w:cstheme="minorHAnsi"/>
        </w:rPr>
        <w:t>1</w:t>
      </w:r>
      <w:r w:rsidR="0035466C" w:rsidRPr="0035294E">
        <w:rPr>
          <w:rFonts w:cstheme="minorHAnsi"/>
        </w:rPr>
        <w:t>2</w:t>
      </w:r>
      <w:r w:rsidR="00EE4C7E" w:rsidRPr="0035294E">
        <w:rPr>
          <w:rFonts w:cstheme="minorHAnsi"/>
        </w:rPr>
        <w:t>17</w:t>
      </w:r>
      <w:r w:rsidRPr="0035294E">
        <w:rPr>
          <w:rFonts w:cstheme="minorHAnsi"/>
        </w:rPr>
        <w:t>:</w:t>
      </w:r>
      <w:r w:rsidRPr="0035294E">
        <w:rPr>
          <w:rFonts w:cstheme="minorHAnsi"/>
        </w:rPr>
        <w:tab/>
      </w:r>
      <w:r w:rsidR="00004ADF" w:rsidRPr="0035294E">
        <w:rPr>
          <w:rFonts w:cstheme="minorHAnsi"/>
          <w:u w:val="single"/>
        </w:rPr>
        <w:t>LAND ADJACENT TO HOGHTON POST OFFICE</w:t>
      </w:r>
    </w:p>
    <w:p w14:paraId="3F2D89A8" w14:textId="77777777" w:rsidR="007A2581" w:rsidRPr="0035294E" w:rsidRDefault="007A2581">
      <w:pPr>
        <w:rPr>
          <w:rFonts w:cstheme="minorHAnsi"/>
          <w:u w:val="single"/>
        </w:rPr>
      </w:pPr>
    </w:p>
    <w:p w14:paraId="23247F4D" w14:textId="12A075B7" w:rsidR="00075A52" w:rsidRPr="0035294E" w:rsidRDefault="007455A6" w:rsidP="007455A6">
      <w:pPr>
        <w:ind w:left="720"/>
        <w:rPr>
          <w:rFonts w:cstheme="minorHAnsi"/>
        </w:rPr>
      </w:pPr>
      <w:r w:rsidRPr="0035294E">
        <w:rPr>
          <w:rFonts w:cstheme="minorHAnsi"/>
        </w:rPr>
        <w:t xml:space="preserve">Progress was </w:t>
      </w:r>
      <w:r w:rsidR="007742E9" w:rsidRPr="0035294E">
        <w:rPr>
          <w:rFonts w:cstheme="minorHAnsi"/>
        </w:rPr>
        <w:t>continuing via our solicito</w:t>
      </w:r>
      <w:r w:rsidR="003F0F5F" w:rsidRPr="0035294E">
        <w:rPr>
          <w:rFonts w:cstheme="minorHAnsi"/>
        </w:rPr>
        <w:t>rs</w:t>
      </w:r>
      <w:r w:rsidR="007742E9" w:rsidRPr="0035294E">
        <w:rPr>
          <w:rFonts w:cstheme="minorHAnsi"/>
        </w:rPr>
        <w:t xml:space="preserve"> </w:t>
      </w:r>
      <w:r w:rsidR="00E14AAB" w:rsidRPr="0035294E">
        <w:rPr>
          <w:rFonts w:cstheme="minorHAnsi"/>
        </w:rPr>
        <w:t>Forbes,</w:t>
      </w:r>
      <w:r w:rsidR="007742E9" w:rsidRPr="0035294E">
        <w:rPr>
          <w:rFonts w:cstheme="minorHAnsi"/>
        </w:rPr>
        <w:t xml:space="preserve"> </w:t>
      </w:r>
      <w:r w:rsidR="003F0F5F" w:rsidRPr="0035294E">
        <w:rPr>
          <w:rFonts w:cstheme="minorHAnsi"/>
        </w:rPr>
        <w:t>and it is hoped to provide more detail at our October Parish Council meeting.</w:t>
      </w:r>
    </w:p>
    <w:p w14:paraId="5BA630EC" w14:textId="77777777" w:rsidR="00075A52" w:rsidRPr="0035294E" w:rsidRDefault="00075A52" w:rsidP="008B75E0">
      <w:pPr>
        <w:rPr>
          <w:rFonts w:cstheme="minorHAnsi"/>
        </w:rPr>
      </w:pPr>
    </w:p>
    <w:p w14:paraId="52453AB0" w14:textId="57F8A5CD" w:rsidR="002D323B" w:rsidRPr="0035294E" w:rsidRDefault="00615B5E" w:rsidP="008B75E0">
      <w:pPr>
        <w:rPr>
          <w:rFonts w:cstheme="minorHAnsi"/>
        </w:rPr>
      </w:pPr>
      <w:r w:rsidRPr="0035294E">
        <w:rPr>
          <w:rFonts w:cstheme="minorHAnsi"/>
        </w:rPr>
        <w:t>1</w:t>
      </w:r>
      <w:r w:rsidR="0035466C" w:rsidRPr="0035294E">
        <w:rPr>
          <w:rFonts w:cstheme="minorHAnsi"/>
        </w:rPr>
        <w:t>2</w:t>
      </w:r>
      <w:r w:rsidR="003F0F5F" w:rsidRPr="0035294E">
        <w:rPr>
          <w:rFonts w:cstheme="minorHAnsi"/>
        </w:rPr>
        <w:t>18</w:t>
      </w:r>
      <w:r w:rsidRPr="0035294E">
        <w:rPr>
          <w:rFonts w:cstheme="minorHAnsi"/>
        </w:rPr>
        <w:t>:</w:t>
      </w:r>
      <w:r w:rsidR="008B75E0" w:rsidRPr="0035294E">
        <w:rPr>
          <w:rFonts w:cstheme="minorHAnsi"/>
        </w:rPr>
        <w:t xml:space="preserve">    </w:t>
      </w:r>
      <w:r w:rsidR="00D45D9E" w:rsidRPr="0035294E">
        <w:rPr>
          <w:rFonts w:cstheme="minorHAnsi"/>
          <w:u w:val="single"/>
        </w:rPr>
        <w:t>COMMUNICATONS</w:t>
      </w:r>
    </w:p>
    <w:p w14:paraId="72F11DC6" w14:textId="77777777" w:rsidR="00F93A89" w:rsidRPr="0035294E" w:rsidRDefault="00F93A89" w:rsidP="00244D7F">
      <w:pPr>
        <w:rPr>
          <w:rFonts w:cstheme="minorHAnsi"/>
        </w:rPr>
      </w:pPr>
    </w:p>
    <w:p w14:paraId="4FD1A088" w14:textId="31283B40" w:rsidR="00074D61" w:rsidRDefault="003E4FF1" w:rsidP="00074D61">
      <w:pPr>
        <w:rPr>
          <w:rFonts w:cstheme="minorHAnsi"/>
        </w:rPr>
      </w:pPr>
      <w:r w:rsidRPr="0035294E">
        <w:rPr>
          <w:rFonts w:cstheme="minorHAnsi"/>
        </w:rPr>
        <w:tab/>
        <w:t>Our Facebook Group continues to grow and now has 102 followers.</w:t>
      </w:r>
    </w:p>
    <w:p w14:paraId="39B16783" w14:textId="3C75D909" w:rsidR="003E4FF1" w:rsidRPr="0035294E" w:rsidRDefault="004A0A86">
      <w:pPr>
        <w:rPr>
          <w:rFonts w:cstheme="minorHAnsi"/>
          <w:u w:val="single"/>
        </w:rPr>
      </w:pPr>
      <w:r w:rsidRPr="0035294E">
        <w:rPr>
          <w:rFonts w:cstheme="minorHAnsi"/>
          <w:u w:val="single"/>
        </w:rPr>
        <w:t xml:space="preserve">             </w:t>
      </w:r>
    </w:p>
    <w:p w14:paraId="66CBFDB3" w14:textId="4640A972" w:rsidR="008B75E0" w:rsidRPr="0035294E" w:rsidRDefault="00D45D9E">
      <w:pPr>
        <w:rPr>
          <w:rFonts w:cstheme="minorHAnsi"/>
          <w:u w:val="single"/>
        </w:rPr>
      </w:pPr>
      <w:r w:rsidRPr="0035294E">
        <w:rPr>
          <w:rFonts w:cstheme="minorHAnsi"/>
        </w:rPr>
        <w:t>1</w:t>
      </w:r>
      <w:r w:rsidR="004E018E" w:rsidRPr="0035294E">
        <w:rPr>
          <w:rFonts w:cstheme="minorHAnsi"/>
        </w:rPr>
        <w:t>2</w:t>
      </w:r>
      <w:r w:rsidR="003E4FF1" w:rsidRPr="0035294E">
        <w:rPr>
          <w:rFonts w:cstheme="minorHAnsi"/>
        </w:rPr>
        <w:t>19</w:t>
      </w:r>
      <w:r w:rsidR="00E92D62" w:rsidRPr="0035294E">
        <w:rPr>
          <w:rFonts w:cstheme="minorHAnsi"/>
        </w:rPr>
        <w:t>:</w:t>
      </w:r>
      <w:r w:rsidR="00E92D62" w:rsidRPr="0035294E">
        <w:rPr>
          <w:rFonts w:cstheme="minorHAnsi"/>
        </w:rPr>
        <w:tab/>
      </w:r>
      <w:r w:rsidR="00E92D62" w:rsidRPr="0035294E">
        <w:rPr>
          <w:rFonts w:cstheme="minorHAnsi"/>
          <w:u w:val="single"/>
        </w:rPr>
        <w:t xml:space="preserve">NEXT MEETING DATE </w:t>
      </w:r>
    </w:p>
    <w:p w14:paraId="22703246" w14:textId="77777777" w:rsidR="00BC1F37" w:rsidRPr="0035294E" w:rsidRDefault="00BC1F37">
      <w:pPr>
        <w:rPr>
          <w:rFonts w:cstheme="minorHAnsi"/>
          <w:u w:val="single"/>
        </w:rPr>
      </w:pPr>
    </w:p>
    <w:p w14:paraId="2FC7B481" w14:textId="139B0067" w:rsidR="00B04052" w:rsidRPr="0035294E" w:rsidRDefault="00244D7F" w:rsidP="003770FF">
      <w:pPr>
        <w:ind w:left="700"/>
        <w:rPr>
          <w:rFonts w:cstheme="minorHAnsi"/>
        </w:rPr>
      </w:pPr>
      <w:r w:rsidRPr="0035294E">
        <w:rPr>
          <w:rFonts w:cstheme="minorHAnsi"/>
        </w:rPr>
        <w:t xml:space="preserve">Monday </w:t>
      </w:r>
      <w:r w:rsidR="003770FF" w:rsidRPr="0035294E">
        <w:rPr>
          <w:rFonts w:cstheme="minorHAnsi"/>
        </w:rPr>
        <w:t>30</w:t>
      </w:r>
      <w:r w:rsidR="003770FF" w:rsidRPr="0035294E">
        <w:rPr>
          <w:rFonts w:cstheme="minorHAnsi"/>
          <w:vertAlign w:val="superscript"/>
        </w:rPr>
        <w:t>th</w:t>
      </w:r>
      <w:r w:rsidR="003770FF" w:rsidRPr="0035294E">
        <w:rPr>
          <w:rFonts w:cstheme="minorHAnsi"/>
        </w:rPr>
        <w:t xml:space="preserve"> October </w:t>
      </w:r>
      <w:r w:rsidR="006604CA" w:rsidRPr="0035294E">
        <w:rPr>
          <w:rFonts w:cstheme="minorHAnsi"/>
        </w:rPr>
        <w:t>2023</w:t>
      </w:r>
      <w:r w:rsidR="008316E7" w:rsidRPr="0035294E">
        <w:rPr>
          <w:rFonts w:cstheme="minorHAnsi"/>
        </w:rPr>
        <w:t xml:space="preserve"> at </w:t>
      </w:r>
      <w:r w:rsidR="00A44C4F" w:rsidRPr="0035294E">
        <w:rPr>
          <w:rFonts w:cstheme="minorHAnsi"/>
        </w:rPr>
        <w:t>Holy</w:t>
      </w:r>
      <w:r w:rsidR="006604CA" w:rsidRPr="0035294E">
        <w:rPr>
          <w:rFonts w:cstheme="minorHAnsi"/>
        </w:rPr>
        <w:t xml:space="preserve"> Trinity Church Hall</w:t>
      </w:r>
      <w:r w:rsidR="003770FF" w:rsidRPr="0035294E">
        <w:rPr>
          <w:rFonts w:cstheme="minorHAnsi"/>
        </w:rPr>
        <w:t>.</w:t>
      </w:r>
    </w:p>
    <w:p w14:paraId="772625D7" w14:textId="77777777" w:rsidR="003770FF" w:rsidRPr="0035294E" w:rsidRDefault="003770FF" w:rsidP="003770FF">
      <w:pPr>
        <w:ind w:left="700"/>
        <w:rPr>
          <w:rFonts w:cstheme="minorHAnsi"/>
        </w:rPr>
      </w:pPr>
    </w:p>
    <w:p w14:paraId="7A20CECC" w14:textId="1C325E40" w:rsidR="00B04052" w:rsidRPr="008154FD" w:rsidRDefault="00B04052" w:rsidP="0017613E">
      <w:pPr>
        <w:ind w:firstLine="720"/>
        <w:rPr>
          <w:rFonts w:cstheme="minorHAnsi"/>
        </w:rPr>
      </w:pPr>
      <w:r w:rsidRPr="0035294E">
        <w:rPr>
          <w:rFonts w:cstheme="minorHAnsi"/>
        </w:rPr>
        <w:t xml:space="preserve">The meeting closed at </w:t>
      </w:r>
      <w:r w:rsidR="00074D61" w:rsidRPr="0035294E">
        <w:rPr>
          <w:rFonts w:cstheme="minorHAnsi"/>
        </w:rPr>
        <w:t>2</w:t>
      </w:r>
      <w:r w:rsidR="004E018E" w:rsidRPr="0035294E">
        <w:rPr>
          <w:rFonts w:cstheme="minorHAnsi"/>
        </w:rPr>
        <w:t>1</w:t>
      </w:r>
      <w:r w:rsidR="004E018E">
        <w:rPr>
          <w:rFonts w:cstheme="minorHAnsi"/>
        </w:rPr>
        <w:t>:</w:t>
      </w:r>
      <w:r w:rsidR="003770FF">
        <w:rPr>
          <w:rFonts w:cstheme="minorHAnsi"/>
        </w:rPr>
        <w:t>00</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6757" w14:textId="77777777" w:rsidR="00EC5069" w:rsidRDefault="00EC5069" w:rsidP="00DE1C53">
      <w:r>
        <w:separator/>
      </w:r>
    </w:p>
  </w:endnote>
  <w:endnote w:type="continuationSeparator" w:id="0">
    <w:p w14:paraId="790416BF" w14:textId="77777777" w:rsidR="00EC5069" w:rsidRDefault="00EC5069" w:rsidP="00DE1C53">
      <w:r>
        <w:continuationSeparator/>
      </w:r>
    </w:p>
  </w:endnote>
  <w:endnote w:type="continuationNotice" w:id="1">
    <w:p w14:paraId="17BA2DC4" w14:textId="77777777" w:rsidR="00EC5069" w:rsidRDefault="00EC5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EBB2" w14:textId="77777777" w:rsidR="00EC5069" w:rsidRDefault="00EC5069" w:rsidP="00DE1C53">
      <w:r>
        <w:separator/>
      </w:r>
    </w:p>
  </w:footnote>
  <w:footnote w:type="continuationSeparator" w:id="0">
    <w:p w14:paraId="52A31F7F" w14:textId="77777777" w:rsidR="00EC5069" w:rsidRDefault="00EC5069" w:rsidP="00DE1C53">
      <w:r>
        <w:continuationSeparator/>
      </w:r>
    </w:p>
  </w:footnote>
  <w:footnote w:type="continuationNotice" w:id="1">
    <w:p w14:paraId="232EB078" w14:textId="77777777" w:rsidR="00EC5069" w:rsidRDefault="00EC5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B03D3C"/>
    <w:multiLevelType w:val="hybridMultilevel"/>
    <w:tmpl w:val="B7A6FBB4"/>
    <w:lvl w:ilvl="0" w:tplc="9B4054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7"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7"/>
  </w:num>
  <w:num w:numId="4" w16cid:durableId="21134760">
    <w:abstractNumId w:val="15"/>
  </w:num>
  <w:num w:numId="5" w16cid:durableId="1137603393">
    <w:abstractNumId w:val="9"/>
  </w:num>
  <w:num w:numId="6" w16cid:durableId="517818938">
    <w:abstractNumId w:val="16"/>
  </w:num>
  <w:num w:numId="7" w16cid:durableId="1175148939">
    <w:abstractNumId w:val="3"/>
  </w:num>
  <w:num w:numId="8" w16cid:durableId="2006273828">
    <w:abstractNumId w:val="10"/>
  </w:num>
  <w:num w:numId="9" w16cid:durableId="1627471593">
    <w:abstractNumId w:val="14"/>
  </w:num>
  <w:num w:numId="10" w16cid:durableId="596527565">
    <w:abstractNumId w:val="8"/>
  </w:num>
  <w:num w:numId="11" w16cid:durableId="2010592943">
    <w:abstractNumId w:val="4"/>
  </w:num>
  <w:num w:numId="12" w16cid:durableId="409471218">
    <w:abstractNumId w:val="1"/>
  </w:num>
  <w:num w:numId="13" w16cid:durableId="1922834595">
    <w:abstractNumId w:val="18"/>
  </w:num>
  <w:num w:numId="14" w16cid:durableId="1996256389">
    <w:abstractNumId w:val="12"/>
  </w:num>
  <w:num w:numId="15" w16cid:durableId="821654288">
    <w:abstractNumId w:val="11"/>
  </w:num>
  <w:num w:numId="16" w16cid:durableId="1658919990">
    <w:abstractNumId w:val="0"/>
  </w:num>
  <w:num w:numId="17" w16cid:durableId="1599755113">
    <w:abstractNumId w:val="6"/>
  </w:num>
  <w:num w:numId="18" w16cid:durableId="723599677">
    <w:abstractNumId w:val="17"/>
  </w:num>
  <w:num w:numId="19" w16cid:durableId="856967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ADF"/>
    <w:rsid w:val="00005377"/>
    <w:rsid w:val="00006E15"/>
    <w:rsid w:val="0001406A"/>
    <w:rsid w:val="00016CA8"/>
    <w:rsid w:val="000179BD"/>
    <w:rsid w:val="000232B1"/>
    <w:rsid w:val="00024495"/>
    <w:rsid w:val="00024B6F"/>
    <w:rsid w:val="00024F43"/>
    <w:rsid w:val="00024F9A"/>
    <w:rsid w:val="00026F6E"/>
    <w:rsid w:val="000274A4"/>
    <w:rsid w:val="00030CA9"/>
    <w:rsid w:val="0004536C"/>
    <w:rsid w:val="00050FC7"/>
    <w:rsid w:val="00051D0D"/>
    <w:rsid w:val="000556C5"/>
    <w:rsid w:val="00056619"/>
    <w:rsid w:val="00056819"/>
    <w:rsid w:val="00062EF0"/>
    <w:rsid w:val="00064CA8"/>
    <w:rsid w:val="000664CE"/>
    <w:rsid w:val="00071A0D"/>
    <w:rsid w:val="00073AB7"/>
    <w:rsid w:val="00074D61"/>
    <w:rsid w:val="00075856"/>
    <w:rsid w:val="00075A52"/>
    <w:rsid w:val="00077AB2"/>
    <w:rsid w:val="00082C73"/>
    <w:rsid w:val="0008312C"/>
    <w:rsid w:val="00083F01"/>
    <w:rsid w:val="00091D71"/>
    <w:rsid w:val="00092F31"/>
    <w:rsid w:val="0009341D"/>
    <w:rsid w:val="0009648E"/>
    <w:rsid w:val="000A00BF"/>
    <w:rsid w:val="000A2A6B"/>
    <w:rsid w:val="000A4119"/>
    <w:rsid w:val="000A44E8"/>
    <w:rsid w:val="000A48E1"/>
    <w:rsid w:val="000A780A"/>
    <w:rsid w:val="000C4C6A"/>
    <w:rsid w:val="000D010E"/>
    <w:rsid w:val="000D6872"/>
    <w:rsid w:val="000D7458"/>
    <w:rsid w:val="000E2612"/>
    <w:rsid w:val="000E72BB"/>
    <w:rsid w:val="000F0F32"/>
    <w:rsid w:val="000F45D0"/>
    <w:rsid w:val="000F615C"/>
    <w:rsid w:val="0010625C"/>
    <w:rsid w:val="00106A49"/>
    <w:rsid w:val="0011226C"/>
    <w:rsid w:val="001126A3"/>
    <w:rsid w:val="001138B8"/>
    <w:rsid w:val="00114A96"/>
    <w:rsid w:val="001164E0"/>
    <w:rsid w:val="00120A8A"/>
    <w:rsid w:val="001247E5"/>
    <w:rsid w:val="00124F50"/>
    <w:rsid w:val="001263A4"/>
    <w:rsid w:val="00127398"/>
    <w:rsid w:val="001276BD"/>
    <w:rsid w:val="00127FE9"/>
    <w:rsid w:val="00130D1E"/>
    <w:rsid w:val="00135C55"/>
    <w:rsid w:val="001445EB"/>
    <w:rsid w:val="00147C64"/>
    <w:rsid w:val="00153901"/>
    <w:rsid w:val="00153FA1"/>
    <w:rsid w:val="00155F1E"/>
    <w:rsid w:val="0016012D"/>
    <w:rsid w:val="001604CC"/>
    <w:rsid w:val="00161261"/>
    <w:rsid w:val="00164BFD"/>
    <w:rsid w:val="00165A29"/>
    <w:rsid w:val="001660DB"/>
    <w:rsid w:val="00167098"/>
    <w:rsid w:val="001731AB"/>
    <w:rsid w:val="001734FD"/>
    <w:rsid w:val="00173FB9"/>
    <w:rsid w:val="00174DC2"/>
    <w:rsid w:val="0017613E"/>
    <w:rsid w:val="00181B8F"/>
    <w:rsid w:val="001853B7"/>
    <w:rsid w:val="001862E7"/>
    <w:rsid w:val="0018765D"/>
    <w:rsid w:val="00193E77"/>
    <w:rsid w:val="00196690"/>
    <w:rsid w:val="00197DFD"/>
    <w:rsid w:val="001A0B67"/>
    <w:rsid w:val="001A2DA5"/>
    <w:rsid w:val="001A621A"/>
    <w:rsid w:val="001A73C3"/>
    <w:rsid w:val="001B4C13"/>
    <w:rsid w:val="001B75B8"/>
    <w:rsid w:val="001B7694"/>
    <w:rsid w:val="001C0396"/>
    <w:rsid w:val="001D01CE"/>
    <w:rsid w:val="001D1C09"/>
    <w:rsid w:val="001D35D1"/>
    <w:rsid w:val="001E0A35"/>
    <w:rsid w:val="001E0AEA"/>
    <w:rsid w:val="001E28C9"/>
    <w:rsid w:val="001E3595"/>
    <w:rsid w:val="001F1B14"/>
    <w:rsid w:val="001F2707"/>
    <w:rsid w:val="001F457A"/>
    <w:rsid w:val="001F4854"/>
    <w:rsid w:val="001F493B"/>
    <w:rsid w:val="001F7B59"/>
    <w:rsid w:val="00200AD1"/>
    <w:rsid w:val="0020661D"/>
    <w:rsid w:val="00210B61"/>
    <w:rsid w:val="00212B6E"/>
    <w:rsid w:val="00214AA3"/>
    <w:rsid w:val="00215CD0"/>
    <w:rsid w:val="002208E0"/>
    <w:rsid w:val="00220B16"/>
    <w:rsid w:val="00223735"/>
    <w:rsid w:val="00224C6B"/>
    <w:rsid w:val="00226F2D"/>
    <w:rsid w:val="00230F5D"/>
    <w:rsid w:val="00232F10"/>
    <w:rsid w:val="00233B46"/>
    <w:rsid w:val="0023426A"/>
    <w:rsid w:val="002358D5"/>
    <w:rsid w:val="002369BA"/>
    <w:rsid w:val="00240F57"/>
    <w:rsid w:val="00244D7F"/>
    <w:rsid w:val="00244F8F"/>
    <w:rsid w:val="00245716"/>
    <w:rsid w:val="00245FF1"/>
    <w:rsid w:val="0025049D"/>
    <w:rsid w:val="0025102F"/>
    <w:rsid w:val="002519A9"/>
    <w:rsid w:val="002547AA"/>
    <w:rsid w:val="00254E48"/>
    <w:rsid w:val="002561D9"/>
    <w:rsid w:val="00256BA4"/>
    <w:rsid w:val="0025746D"/>
    <w:rsid w:val="00260318"/>
    <w:rsid w:val="002650E8"/>
    <w:rsid w:val="0026633A"/>
    <w:rsid w:val="00266E73"/>
    <w:rsid w:val="0027151B"/>
    <w:rsid w:val="002729F0"/>
    <w:rsid w:val="00272B03"/>
    <w:rsid w:val="0027308C"/>
    <w:rsid w:val="00273C7C"/>
    <w:rsid w:val="002756B1"/>
    <w:rsid w:val="002850E2"/>
    <w:rsid w:val="002873BC"/>
    <w:rsid w:val="002922E8"/>
    <w:rsid w:val="00297664"/>
    <w:rsid w:val="002A4E36"/>
    <w:rsid w:val="002A4FA5"/>
    <w:rsid w:val="002A5E3B"/>
    <w:rsid w:val="002A6321"/>
    <w:rsid w:val="002B1883"/>
    <w:rsid w:val="002B24B8"/>
    <w:rsid w:val="002B51D9"/>
    <w:rsid w:val="002B6A69"/>
    <w:rsid w:val="002C1740"/>
    <w:rsid w:val="002C225D"/>
    <w:rsid w:val="002C261F"/>
    <w:rsid w:val="002C5593"/>
    <w:rsid w:val="002C5964"/>
    <w:rsid w:val="002D323B"/>
    <w:rsid w:val="002D4813"/>
    <w:rsid w:val="002D6F0A"/>
    <w:rsid w:val="002E192B"/>
    <w:rsid w:val="002E305A"/>
    <w:rsid w:val="002F121D"/>
    <w:rsid w:val="002F136F"/>
    <w:rsid w:val="002F1849"/>
    <w:rsid w:val="002F42A4"/>
    <w:rsid w:val="002F60F6"/>
    <w:rsid w:val="00300F7B"/>
    <w:rsid w:val="0030411F"/>
    <w:rsid w:val="00313A51"/>
    <w:rsid w:val="00313B82"/>
    <w:rsid w:val="00314B5A"/>
    <w:rsid w:val="003169DD"/>
    <w:rsid w:val="00323C4C"/>
    <w:rsid w:val="00330B1B"/>
    <w:rsid w:val="00331013"/>
    <w:rsid w:val="00331174"/>
    <w:rsid w:val="00331B2A"/>
    <w:rsid w:val="00333A30"/>
    <w:rsid w:val="003368DE"/>
    <w:rsid w:val="00342118"/>
    <w:rsid w:val="003427D4"/>
    <w:rsid w:val="003468D7"/>
    <w:rsid w:val="0035294E"/>
    <w:rsid w:val="0035466C"/>
    <w:rsid w:val="003571DC"/>
    <w:rsid w:val="003627D0"/>
    <w:rsid w:val="00370943"/>
    <w:rsid w:val="003710B2"/>
    <w:rsid w:val="00372235"/>
    <w:rsid w:val="0037646E"/>
    <w:rsid w:val="00376B95"/>
    <w:rsid w:val="003770FF"/>
    <w:rsid w:val="00381529"/>
    <w:rsid w:val="003927FF"/>
    <w:rsid w:val="0039674B"/>
    <w:rsid w:val="00397C95"/>
    <w:rsid w:val="003A02DF"/>
    <w:rsid w:val="003A03EA"/>
    <w:rsid w:val="003A0CD7"/>
    <w:rsid w:val="003A2113"/>
    <w:rsid w:val="003A4E95"/>
    <w:rsid w:val="003A6379"/>
    <w:rsid w:val="003B0744"/>
    <w:rsid w:val="003B1CC8"/>
    <w:rsid w:val="003B34C5"/>
    <w:rsid w:val="003C04F1"/>
    <w:rsid w:val="003C4222"/>
    <w:rsid w:val="003C6F82"/>
    <w:rsid w:val="003D2B14"/>
    <w:rsid w:val="003D4116"/>
    <w:rsid w:val="003D66DA"/>
    <w:rsid w:val="003D7E01"/>
    <w:rsid w:val="003E139B"/>
    <w:rsid w:val="003E17F1"/>
    <w:rsid w:val="003E4FF1"/>
    <w:rsid w:val="003E5FE1"/>
    <w:rsid w:val="003F0F5F"/>
    <w:rsid w:val="003F23D1"/>
    <w:rsid w:val="003F2F65"/>
    <w:rsid w:val="003F6B3F"/>
    <w:rsid w:val="003F7896"/>
    <w:rsid w:val="004023DB"/>
    <w:rsid w:val="004026D3"/>
    <w:rsid w:val="00403104"/>
    <w:rsid w:val="00403EED"/>
    <w:rsid w:val="00407258"/>
    <w:rsid w:val="00413049"/>
    <w:rsid w:val="00421CC2"/>
    <w:rsid w:val="00427350"/>
    <w:rsid w:val="00431D0C"/>
    <w:rsid w:val="004338A6"/>
    <w:rsid w:val="00440B29"/>
    <w:rsid w:val="00442F4B"/>
    <w:rsid w:val="00444289"/>
    <w:rsid w:val="00446DF8"/>
    <w:rsid w:val="00450B8A"/>
    <w:rsid w:val="00451B2D"/>
    <w:rsid w:val="004528BE"/>
    <w:rsid w:val="0045502F"/>
    <w:rsid w:val="00457CCB"/>
    <w:rsid w:val="00467B52"/>
    <w:rsid w:val="00467C06"/>
    <w:rsid w:val="00480D2B"/>
    <w:rsid w:val="00481428"/>
    <w:rsid w:val="00481B21"/>
    <w:rsid w:val="004837FD"/>
    <w:rsid w:val="00486207"/>
    <w:rsid w:val="00487622"/>
    <w:rsid w:val="00491480"/>
    <w:rsid w:val="00491672"/>
    <w:rsid w:val="00493727"/>
    <w:rsid w:val="00497DEF"/>
    <w:rsid w:val="004A0719"/>
    <w:rsid w:val="004A0A86"/>
    <w:rsid w:val="004A7B21"/>
    <w:rsid w:val="004B1AAC"/>
    <w:rsid w:val="004B2627"/>
    <w:rsid w:val="004B6F86"/>
    <w:rsid w:val="004C13DF"/>
    <w:rsid w:val="004C1450"/>
    <w:rsid w:val="004C32CB"/>
    <w:rsid w:val="004C4522"/>
    <w:rsid w:val="004C4537"/>
    <w:rsid w:val="004C56F5"/>
    <w:rsid w:val="004D13A5"/>
    <w:rsid w:val="004D7224"/>
    <w:rsid w:val="004E018E"/>
    <w:rsid w:val="004E0AAE"/>
    <w:rsid w:val="004E5059"/>
    <w:rsid w:val="004F09F7"/>
    <w:rsid w:val="004F11B6"/>
    <w:rsid w:val="004F3529"/>
    <w:rsid w:val="004F44B9"/>
    <w:rsid w:val="004F4C53"/>
    <w:rsid w:val="004F69EF"/>
    <w:rsid w:val="004F7DCD"/>
    <w:rsid w:val="005007B6"/>
    <w:rsid w:val="00517D0E"/>
    <w:rsid w:val="00520D57"/>
    <w:rsid w:val="00522FB7"/>
    <w:rsid w:val="00526245"/>
    <w:rsid w:val="00526675"/>
    <w:rsid w:val="00531D97"/>
    <w:rsid w:val="00542C8B"/>
    <w:rsid w:val="005575A6"/>
    <w:rsid w:val="00560CD3"/>
    <w:rsid w:val="00561AD8"/>
    <w:rsid w:val="00562917"/>
    <w:rsid w:val="00564868"/>
    <w:rsid w:val="005655E7"/>
    <w:rsid w:val="005679E5"/>
    <w:rsid w:val="0057256C"/>
    <w:rsid w:val="005726E8"/>
    <w:rsid w:val="005758F4"/>
    <w:rsid w:val="0058229C"/>
    <w:rsid w:val="005828A1"/>
    <w:rsid w:val="00582CDC"/>
    <w:rsid w:val="00586BA0"/>
    <w:rsid w:val="0059029F"/>
    <w:rsid w:val="005914C1"/>
    <w:rsid w:val="005917E4"/>
    <w:rsid w:val="005A23BB"/>
    <w:rsid w:val="005A2723"/>
    <w:rsid w:val="005A2C5C"/>
    <w:rsid w:val="005A46BE"/>
    <w:rsid w:val="005B050F"/>
    <w:rsid w:val="005B470C"/>
    <w:rsid w:val="005B7680"/>
    <w:rsid w:val="005B7CD6"/>
    <w:rsid w:val="005C591B"/>
    <w:rsid w:val="005D03B1"/>
    <w:rsid w:val="005D1617"/>
    <w:rsid w:val="005D308A"/>
    <w:rsid w:val="005E09CC"/>
    <w:rsid w:val="005E1B53"/>
    <w:rsid w:val="005E1C5D"/>
    <w:rsid w:val="005E6233"/>
    <w:rsid w:val="0060057D"/>
    <w:rsid w:val="0060094E"/>
    <w:rsid w:val="00602516"/>
    <w:rsid w:val="00602D7E"/>
    <w:rsid w:val="00603547"/>
    <w:rsid w:val="0061105A"/>
    <w:rsid w:val="00615B5E"/>
    <w:rsid w:val="006346C7"/>
    <w:rsid w:val="00637DB5"/>
    <w:rsid w:val="00640416"/>
    <w:rsid w:val="0064147A"/>
    <w:rsid w:val="0064245A"/>
    <w:rsid w:val="006440EC"/>
    <w:rsid w:val="006446F8"/>
    <w:rsid w:val="006500FC"/>
    <w:rsid w:val="00652B7E"/>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4827"/>
    <w:rsid w:val="006B62A8"/>
    <w:rsid w:val="006C372B"/>
    <w:rsid w:val="006C744A"/>
    <w:rsid w:val="006D0420"/>
    <w:rsid w:val="006D1CA4"/>
    <w:rsid w:val="006D2FE6"/>
    <w:rsid w:val="006D41C3"/>
    <w:rsid w:val="006D4B97"/>
    <w:rsid w:val="006E08EB"/>
    <w:rsid w:val="006E3C6C"/>
    <w:rsid w:val="006E4C20"/>
    <w:rsid w:val="006F1BF1"/>
    <w:rsid w:val="006F59A8"/>
    <w:rsid w:val="006F5BC3"/>
    <w:rsid w:val="006F7044"/>
    <w:rsid w:val="00702ADE"/>
    <w:rsid w:val="00703110"/>
    <w:rsid w:val="00704041"/>
    <w:rsid w:val="0070514B"/>
    <w:rsid w:val="00710076"/>
    <w:rsid w:val="007109A5"/>
    <w:rsid w:val="00712214"/>
    <w:rsid w:val="007130ED"/>
    <w:rsid w:val="00713896"/>
    <w:rsid w:val="00714733"/>
    <w:rsid w:val="00715C8A"/>
    <w:rsid w:val="00722D67"/>
    <w:rsid w:val="00725684"/>
    <w:rsid w:val="00730B11"/>
    <w:rsid w:val="0073252F"/>
    <w:rsid w:val="00732BCC"/>
    <w:rsid w:val="007358F6"/>
    <w:rsid w:val="00740321"/>
    <w:rsid w:val="00741786"/>
    <w:rsid w:val="00744671"/>
    <w:rsid w:val="007455A6"/>
    <w:rsid w:val="00746BD1"/>
    <w:rsid w:val="00756544"/>
    <w:rsid w:val="00761B34"/>
    <w:rsid w:val="00762B46"/>
    <w:rsid w:val="00763AB2"/>
    <w:rsid w:val="00770522"/>
    <w:rsid w:val="007742E9"/>
    <w:rsid w:val="00775583"/>
    <w:rsid w:val="00776544"/>
    <w:rsid w:val="007816A7"/>
    <w:rsid w:val="00783576"/>
    <w:rsid w:val="00785E3B"/>
    <w:rsid w:val="00790BB1"/>
    <w:rsid w:val="007933AB"/>
    <w:rsid w:val="007936F6"/>
    <w:rsid w:val="00795CDC"/>
    <w:rsid w:val="007A2581"/>
    <w:rsid w:val="007B0CAA"/>
    <w:rsid w:val="007B11E1"/>
    <w:rsid w:val="007B4763"/>
    <w:rsid w:val="007B4BF3"/>
    <w:rsid w:val="007C0076"/>
    <w:rsid w:val="007C22A9"/>
    <w:rsid w:val="007C22DA"/>
    <w:rsid w:val="007C30FA"/>
    <w:rsid w:val="007C433E"/>
    <w:rsid w:val="007C5ECD"/>
    <w:rsid w:val="007C736D"/>
    <w:rsid w:val="007D74B2"/>
    <w:rsid w:val="007E0431"/>
    <w:rsid w:val="007E0C40"/>
    <w:rsid w:val="007E404C"/>
    <w:rsid w:val="007E6052"/>
    <w:rsid w:val="007E6665"/>
    <w:rsid w:val="007F2426"/>
    <w:rsid w:val="00802A86"/>
    <w:rsid w:val="00811389"/>
    <w:rsid w:val="00811412"/>
    <w:rsid w:val="008118B8"/>
    <w:rsid w:val="00812284"/>
    <w:rsid w:val="008124AB"/>
    <w:rsid w:val="00813AA4"/>
    <w:rsid w:val="008154FD"/>
    <w:rsid w:val="00817452"/>
    <w:rsid w:val="008177FD"/>
    <w:rsid w:val="008209DD"/>
    <w:rsid w:val="00822C72"/>
    <w:rsid w:val="0082311D"/>
    <w:rsid w:val="00825CDD"/>
    <w:rsid w:val="00827740"/>
    <w:rsid w:val="008316E7"/>
    <w:rsid w:val="00833985"/>
    <w:rsid w:val="00833D30"/>
    <w:rsid w:val="0084167E"/>
    <w:rsid w:val="00842237"/>
    <w:rsid w:val="00842D54"/>
    <w:rsid w:val="00843E15"/>
    <w:rsid w:val="00844B64"/>
    <w:rsid w:val="00847DCA"/>
    <w:rsid w:val="0086343E"/>
    <w:rsid w:val="0086673A"/>
    <w:rsid w:val="00871605"/>
    <w:rsid w:val="00871863"/>
    <w:rsid w:val="00872B80"/>
    <w:rsid w:val="00875096"/>
    <w:rsid w:val="0088045E"/>
    <w:rsid w:val="00880A1F"/>
    <w:rsid w:val="00882353"/>
    <w:rsid w:val="0088310E"/>
    <w:rsid w:val="008847C6"/>
    <w:rsid w:val="00887442"/>
    <w:rsid w:val="00891A12"/>
    <w:rsid w:val="008924F5"/>
    <w:rsid w:val="00894D8F"/>
    <w:rsid w:val="00895DDA"/>
    <w:rsid w:val="008A00E3"/>
    <w:rsid w:val="008A266C"/>
    <w:rsid w:val="008A63DE"/>
    <w:rsid w:val="008B2B02"/>
    <w:rsid w:val="008B3D56"/>
    <w:rsid w:val="008B75E0"/>
    <w:rsid w:val="008B7982"/>
    <w:rsid w:val="008C5ADD"/>
    <w:rsid w:val="008D4F6F"/>
    <w:rsid w:val="008E688B"/>
    <w:rsid w:val="008E7706"/>
    <w:rsid w:val="008F1A39"/>
    <w:rsid w:val="008F5FCC"/>
    <w:rsid w:val="008F6D9B"/>
    <w:rsid w:val="00900331"/>
    <w:rsid w:val="00900375"/>
    <w:rsid w:val="00900F0B"/>
    <w:rsid w:val="00903610"/>
    <w:rsid w:val="0091200C"/>
    <w:rsid w:val="00913996"/>
    <w:rsid w:val="00917EFB"/>
    <w:rsid w:val="00920A5A"/>
    <w:rsid w:val="00922B3D"/>
    <w:rsid w:val="00923634"/>
    <w:rsid w:val="00927364"/>
    <w:rsid w:val="0093266D"/>
    <w:rsid w:val="00933A4A"/>
    <w:rsid w:val="00935C16"/>
    <w:rsid w:val="0093623A"/>
    <w:rsid w:val="00936A35"/>
    <w:rsid w:val="00936F93"/>
    <w:rsid w:val="00941B69"/>
    <w:rsid w:val="0094310E"/>
    <w:rsid w:val="00945F8A"/>
    <w:rsid w:val="0094647D"/>
    <w:rsid w:val="00950635"/>
    <w:rsid w:val="00950871"/>
    <w:rsid w:val="009517F4"/>
    <w:rsid w:val="009560D8"/>
    <w:rsid w:val="00956AA7"/>
    <w:rsid w:val="00956F89"/>
    <w:rsid w:val="00957878"/>
    <w:rsid w:val="00961FC2"/>
    <w:rsid w:val="009637B1"/>
    <w:rsid w:val="00965A88"/>
    <w:rsid w:val="009717D0"/>
    <w:rsid w:val="00973DB5"/>
    <w:rsid w:val="00976C2B"/>
    <w:rsid w:val="00980A07"/>
    <w:rsid w:val="009817B9"/>
    <w:rsid w:val="00986F0D"/>
    <w:rsid w:val="009875A0"/>
    <w:rsid w:val="00991E7A"/>
    <w:rsid w:val="00996EA9"/>
    <w:rsid w:val="009A226A"/>
    <w:rsid w:val="009A4D51"/>
    <w:rsid w:val="009A51E8"/>
    <w:rsid w:val="009B03BA"/>
    <w:rsid w:val="009B2164"/>
    <w:rsid w:val="009B4F10"/>
    <w:rsid w:val="009B7AD8"/>
    <w:rsid w:val="009C22C0"/>
    <w:rsid w:val="009C2E3F"/>
    <w:rsid w:val="009C48A3"/>
    <w:rsid w:val="009C6A17"/>
    <w:rsid w:val="009C7EE1"/>
    <w:rsid w:val="009D47A1"/>
    <w:rsid w:val="009D6866"/>
    <w:rsid w:val="009D7742"/>
    <w:rsid w:val="009F1B6B"/>
    <w:rsid w:val="009F3B6F"/>
    <w:rsid w:val="009F4096"/>
    <w:rsid w:val="00A01FB5"/>
    <w:rsid w:val="00A02F45"/>
    <w:rsid w:val="00A02FA4"/>
    <w:rsid w:val="00A0491B"/>
    <w:rsid w:val="00A056CF"/>
    <w:rsid w:val="00A0634F"/>
    <w:rsid w:val="00A10D80"/>
    <w:rsid w:val="00A176C8"/>
    <w:rsid w:val="00A178AE"/>
    <w:rsid w:val="00A20296"/>
    <w:rsid w:val="00A20CA3"/>
    <w:rsid w:val="00A23173"/>
    <w:rsid w:val="00A234CC"/>
    <w:rsid w:val="00A32463"/>
    <w:rsid w:val="00A3342C"/>
    <w:rsid w:val="00A364F1"/>
    <w:rsid w:val="00A367C4"/>
    <w:rsid w:val="00A43330"/>
    <w:rsid w:val="00A44C4F"/>
    <w:rsid w:val="00A4623C"/>
    <w:rsid w:val="00A47CD3"/>
    <w:rsid w:val="00A47D19"/>
    <w:rsid w:val="00A50B47"/>
    <w:rsid w:val="00A60AA6"/>
    <w:rsid w:val="00A63234"/>
    <w:rsid w:val="00A64E02"/>
    <w:rsid w:val="00A73C05"/>
    <w:rsid w:val="00A77165"/>
    <w:rsid w:val="00A82D11"/>
    <w:rsid w:val="00A83D8B"/>
    <w:rsid w:val="00A84EBB"/>
    <w:rsid w:val="00A86918"/>
    <w:rsid w:val="00A91B3C"/>
    <w:rsid w:val="00A9467C"/>
    <w:rsid w:val="00A96FA0"/>
    <w:rsid w:val="00A97F12"/>
    <w:rsid w:val="00AA05EE"/>
    <w:rsid w:val="00AA0A5D"/>
    <w:rsid w:val="00AA0BE5"/>
    <w:rsid w:val="00AA2BF8"/>
    <w:rsid w:val="00AA4BC8"/>
    <w:rsid w:val="00AA553A"/>
    <w:rsid w:val="00AA6DA9"/>
    <w:rsid w:val="00AB08EA"/>
    <w:rsid w:val="00AB2216"/>
    <w:rsid w:val="00AB5FC5"/>
    <w:rsid w:val="00AC23D8"/>
    <w:rsid w:val="00AC66EA"/>
    <w:rsid w:val="00AD0604"/>
    <w:rsid w:val="00AD4DB7"/>
    <w:rsid w:val="00AD7BFB"/>
    <w:rsid w:val="00AE311D"/>
    <w:rsid w:val="00AE3FA0"/>
    <w:rsid w:val="00AE643C"/>
    <w:rsid w:val="00AF1FB0"/>
    <w:rsid w:val="00AF3AD6"/>
    <w:rsid w:val="00AF6B81"/>
    <w:rsid w:val="00B04052"/>
    <w:rsid w:val="00B05B24"/>
    <w:rsid w:val="00B12B92"/>
    <w:rsid w:val="00B147B3"/>
    <w:rsid w:val="00B14FBC"/>
    <w:rsid w:val="00B15445"/>
    <w:rsid w:val="00B15EF8"/>
    <w:rsid w:val="00B215FD"/>
    <w:rsid w:val="00B22582"/>
    <w:rsid w:val="00B22D09"/>
    <w:rsid w:val="00B22EDD"/>
    <w:rsid w:val="00B23D17"/>
    <w:rsid w:val="00B23DE4"/>
    <w:rsid w:val="00B27EA7"/>
    <w:rsid w:val="00B332E2"/>
    <w:rsid w:val="00B335EE"/>
    <w:rsid w:val="00B346FA"/>
    <w:rsid w:val="00B368FD"/>
    <w:rsid w:val="00B3735D"/>
    <w:rsid w:val="00B3740E"/>
    <w:rsid w:val="00B40BF4"/>
    <w:rsid w:val="00B4137A"/>
    <w:rsid w:val="00B44DAC"/>
    <w:rsid w:val="00B4678C"/>
    <w:rsid w:val="00B50232"/>
    <w:rsid w:val="00B52043"/>
    <w:rsid w:val="00B54063"/>
    <w:rsid w:val="00B54335"/>
    <w:rsid w:val="00B54BF5"/>
    <w:rsid w:val="00B55AC9"/>
    <w:rsid w:val="00B56747"/>
    <w:rsid w:val="00B61A80"/>
    <w:rsid w:val="00B647D3"/>
    <w:rsid w:val="00B64FF4"/>
    <w:rsid w:val="00B65BF8"/>
    <w:rsid w:val="00B67969"/>
    <w:rsid w:val="00B71D78"/>
    <w:rsid w:val="00B80655"/>
    <w:rsid w:val="00B81873"/>
    <w:rsid w:val="00B851CC"/>
    <w:rsid w:val="00B855EA"/>
    <w:rsid w:val="00B87912"/>
    <w:rsid w:val="00B87B39"/>
    <w:rsid w:val="00B87BC0"/>
    <w:rsid w:val="00B92916"/>
    <w:rsid w:val="00BA3F6E"/>
    <w:rsid w:val="00BA5106"/>
    <w:rsid w:val="00BA7C3B"/>
    <w:rsid w:val="00BB201A"/>
    <w:rsid w:val="00BB248F"/>
    <w:rsid w:val="00BB3170"/>
    <w:rsid w:val="00BB5B44"/>
    <w:rsid w:val="00BB5EB9"/>
    <w:rsid w:val="00BB7853"/>
    <w:rsid w:val="00BC15A0"/>
    <w:rsid w:val="00BC1F37"/>
    <w:rsid w:val="00BC23DD"/>
    <w:rsid w:val="00BC3DDA"/>
    <w:rsid w:val="00BC4961"/>
    <w:rsid w:val="00BD0859"/>
    <w:rsid w:val="00BD3C1A"/>
    <w:rsid w:val="00BD401D"/>
    <w:rsid w:val="00BD6533"/>
    <w:rsid w:val="00BD73D7"/>
    <w:rsid w:val="00BE37FA"/>
    <w:rsid w:val="00BE4C5A"/>
    <w:rsid w:val="00BE5014"/>
    <w:rsid w:val="00BE5608"/>
    <w:rsid w:val="00BE635C"/>
    <w:rsid w:val="00BF23A7"/>
    <w:rsid w:val="00BF5672"/>
    <w:rsid w:val="00C035E2"/>
    <w:rsid w:val="00C03B52"/>
    <w:rsid w:val="00C04C70"/>
    <w:rsid w:val="00C07330"/>
    <w:rsid w:val="00C110F8"/>
    <w:rsid w:val="00C11240"/>
    <w:rsid w:val="00C1316C"/>
    <w:rsid w:val="00C131D0"/>
    <w:rsid w:val="00C1372E"/>
    <w:rsid w:val="00C14198"/>
    <w:rsid w:val="00C159A7"/>
    <w:rsid w:val="00C37658"/>
    <w:rsid w:val="00C37675"/>
    <w:rsid w:val="00C4024B"/>
    <w:rsid w:val="00C429C9"/>
    <w:rsid w:val="00C464B7"/>
    <w:rsid w:val="00C47206"/>
    <w:rsid w:val="00C4732D"/>
    <w:rsid w:val="00C47A20"/>
    <w:rsid w:val="00C52829"/>
    <w:rsid w:val="00C534F1"/>
    <w:rsid w:val="00C535A1"/>
    <w:rsid w:val="00C53B53"/>
    <w:rsid w:val="00C55E32"/>
    <w:rsid w:val="00C56343"/>
    <w:rsid w:val="00C633DD"/>
    <w:rsid w:val="00C63594"/>
    <w:rsid w:val="00C63D81"/>
    <w:rsid w:val="00C647F2"/>
    <w:rsid w:val="00C67C8A"/>
    <w:rsid w:val="00C70E38"/>
    <w:rsid w:val="00C71E02"/>
    <w:rsid w:val="00C729A6"/>
    <w:rsid w:val="00C74F4C"/>
    <w:rsid w:val="00C81309"/>
    <w:rsid w:val="00C90494"/>
    <w:rsid w:val="00C92B33"/>
    <w:rsid w:val="00C93C2A"/>
    <w:rsid w:val="00CA2A79"/>
    <w:rsid w:val="00CA3968"/>
    <w:rsid w:val="00CA3FEF"/>
    <w:rsid w:val="00CA5D1B"/>
    <w:rsid w:val="00CA7B62"/>
    <w:rsid w:val="00CA7E69"/>
    <w:rsid w:val="00CB2560"/>
    <w:rsid w:val="00CB2BB3"/>
    <w:rsid w:val="00CB425F"/>
    <w:rsid w:val="00CC2A0D"/>
    <w:rsid w:val="00CC6FEE"/>
    <w:rsid w:val="00CC7A2D"/>
    <w:rsid w:val="00CD06C9"/>
    <w:rsid w:val="00CD2A74"/>
    <w:rsid w:val="00CD42E0"/>
    <w:rsid w:val="00CD468A"/>
    <w:rsid w:val="00CD5214"/>
    <w:rsid w:val="00CD6806"/>
    <w:rsid w:val="00CE1F22"/>
    <w:rsid w:val="00CE28C0"/>
    <w:rsid w:val="00CE2CB1"/>
    <w:rsid w:val="00CE4F4B"/>
    <w:rsid w:val="00CF00AC"/>
    <w:rsid w:val="00CF1426"/>
    <w:rsid w:val="00CF3D03"/>
    <w:rsid w:val="00CF6152"/>
    <w:rsid w:val="00D03E80"/>
    <w:rsid w:val="00D112AF"/>
    <w:rsid w:val="00D14A52"/>
    <w:rsid w:val="00D2156F"/>
    <w:rsid w:val="00D2785C"/>
    <w:rsid w:val="00D30625"/>
    <w:rsid w:val="00D30D9F"/>
    <w:rsid w:val="00D34BAA"/>
    <w:rsid w:val="00D36762"/>
    <w:rsid w:val="00D40012"/>
    <w:rsid w:val="00D40333"/>
    <w:rsid w:val="00D45D9E"/>
    <w:rsid w:val="00D46974"/>
    <w:rsid w:val="00D506A5"/>
    <w:rsid w:val="00D508C5"/>
    <w:rsid w:val="00D53567"/>
    <w:rsid w:val="00D53755"/>
    <w:rsid w:val="00D55E3B"/>
    <w:rsid w:val="00D615D3"/>
    <w:rsid w:val="00D61FBD"/>
    <w:rsid w:val="00D63980"/>
    <w:rsid w:val="00D64D04"/>
    <w:rsid w:val="00D703C0"/>
    <w:rsid w:val="00D71449"/>
    <w:rsid w:val="00D738BD"/>
    <w:rsid w:val="00D74DFB"/>
    <w:rsid w:val="00D7512B"/>
    <w:rsid w:val="00D767AF"/>
    <w:rsid w:val="00D77F85"/>
    <w:rsid w:val="00D823FD"/>
    <w:rsid w:val="00D83CFD"/>
    <w:rsid w:val="00D84E08"/>
    <w:rsid w:val="00D96C5E"/>
    <w:rsid w:val="00DA1410"/>
    <w:rsid w:val="00DA2E47"/>
    <w:rsid w:val="00DA44C6"/>
    <w:rsid w:val="00DA64BA"/>
    <w:rsid w:val="00DA6F67"/>
    <w:rsid w:val="00DA7B37"/>
    <w:rsid w:val="00DB059B"/>
    <w:rsid w:val="00DB1AFC"/>
    <w:rsid w:val="00DB47D6"/>
    <w:rsid w:val="00DB4CC2"/>
    <w:rsid w:val="00DB77D2"/>
    <w:rsid w:val="00DC6236"/>
    <w:rsid w:val="00DD462B"/>
    <w:rsid w:val="00DD4B0A"/>
    <w:rsid w:val="00DD5860"/>
    <w:rsid w:val="00DE1C53"/>
    <w:rsid w:val="00DE230A"/>
    <w:rsid w:val="00DE41B8"/>
    <w:rsid w:val="00DE425B"/>
    <w:rsid w:val="00DE4577"/>
    <w:rsid w:val="00DF4B14"/>
    <w:rsid w:val="00DF7F47"/>
    <w:rsid w:val="00E03E8B"/>
    <w:rsid w:val="00E04589"/>
    <w:rsid w:val="00E048BD"/>
    <w:rsid w:val="00E06CE8"/>
    <w:rsid w:val="00E14AAB"/>
    <w:rsid w:val="00E16998"/>
    <w:rsid w:val="00E232F7"/>
    <w:rsid w:val="00E24067"/>
    <w:rsid w:val="00E27931"/>
    <w:rsid w:val="00E33F10"/>
    <w:rsid w:val="00E3402F"/>
    <w:rsid w:val="00E34E8E"/>
    <w:rsid w:val="00E34F30"/>
    <w:rsid w:val="00E44BB0"/>
    <w:rsid w:val="00E52D1C"/>
    <w:rsid w:val="00E6276C"/>
    <w:rsid w:val="00E6423C"/>
    <w:rsid w:val="00E64DAE"/>
    <w:rsid w:val="00E655E4"/>
    <w:rsid w:val="00E66B90"/>
    <w:rsid w:val="00E67D1A"/>
    <w:rsid w:val="00E72735"/>
    <w:rsid w:val="00E7472B"/>
    <w:rsid w:val="00E762B5"/>
    <w:rsid w:val="00E77B88"/>
    <w:rsid w:val="00E82329"/>
    <w:rsid w:val="00E8284B"/>
    <w:rsid w:val="00E8405C"/>
    <w:rsid w:val="00E84F65"/>
    <w:rsid w:val="00E85640"/>
    <w:rsid w:val="00E86C42"/>
    <w:rsid w:val="00E90AF3"/>
    <w:rsid w:val="00E91901"/>
    <w:rsid w:val="00E91CC9"/>
    <w:rsid w:val="00E92D62"/>
    <w:rsid w:val="00EA04B3"/>
    <w:rsid w:val="00EA1C9C"/>
    <w:rsid w:val="00EA3880"/>
    <w:rsid w:val="00EA4F81"/>
    <w:rsid w:val="00EA6CF3"/>
    <w:rsid w:val="00EB4936"/>
    <w:rsid w:val="00EB4AC9"/>
    <w:rsid w:val="00EB74FB"/>
    <w:rsid w:val="00EC15E4"/>
    <w:rsid w:val="00EC5069"/>
    <w:rsid w:val="00EC5BAC"/>
    <w:rsid w:val="00ED17AF"/>
    <w:rsid w:val="00ED215C"/>
    <w:rsid w:val="00ED60D1"/>
    <w:rsid w:val="00ED7A7F"/>
    <w:rsid w:val="00EE042C"/>
    <w:rsid w:val="00EE1AF9"/>
    <w:rsid w:val="00EE2E4D"/>
    <w:rsid w:val="00EE4C7E"/>
    <w:rsid w:val="00EE62D5"/>
    <w:rsid w:val="00EF2355"/>
    <w:rsid w:val="00EF36D4"/>
    <w:rsid w:val="00EF5F2C"/>
    <w:rsid w:val="00EF745D"/>
    <w:rsid w:val="00F02A45"/>
    <w:rsid w:val="00F123CA"/>
    <w:rsid w:val="00F13DF9"/>
    <w:rsid w:val="00F14639"/>
    <w:rsid w:val="00F217CB"/>
    <w:rsid w:val="00F235F3"/>
    <w:rsid w:val="00F23671"/>
    <w:rsid w:val="00F24040"/>
    <w:rsid w:val="00F27990"/>
    <w:rsid w:val="00F32AF4"/>
    <w:rsid w:val="00F35036"/>
    <w:rsid w:val="00F37EA3"/>
    <w:rsid w:val="00F41ACC"/>
    <w:rsid w:val="00F45ED2"/>
    <w:rsid w:val="00F45F56"/>
    <w:rsid w:val="00F46E28"/>
    <w:rsid w:val="00F50577"/>
    <w:rsid w:val="00F513A7"/>
    <w:rsid w:val="00F55B22"/>
    <w:rsid w:val="00F57C8A"/>
    <w:rsid w:val="00F57E8E"/>
    <w:rsid w:val="00F57F42"/>
    <w:rsid w:val="00F6072B"/>
    <w:rsid w:val="00F61667"/>
    <w:rsid w:val="00F61E61"/>
    <w:rsid w:val="00F6321E"/>
    <w:rsid w:val="00F63364"/>
    <w:rsid w:val="00F6782C"/>
    <w:rsid w:val="00F70069"/>
    <w:rsid w:val="00F70B7A"/>
    <w:rsid w:val="00F71C07"/>
    <w:rsid w:val="00F72DCE"/>
    <w:rsid w:val="00F744F0"/>
    <w:rsid w:val="00F80988"/>
    <w:rsid w:val="00F80E2C"/>
    <w:rsid w:val="00F813A8"/>
    <w:rsid w:val="00F8149B"/>
    <w:rsid w:val="00F81B2F"/>
    <w:rsid w:val="00F827CF"/>
    <w:rsid w:val="00F83487"/>
    <w:rsid w:val="00F842B6"/>
    <w:rsid w:val="00F907E6"/>
    <w:rsid w:val="00F93A89"/>
    <w:rsid w:val="00F94675"/>
    <w:rsid w:val="00F96F3D"/>
    <w:rsid w:val="00FA1263"/>
    <w:rsid w:val="00FA2AAD"/>
    <w:rsid w:val="00FA3650"/>
    <w:rsid w:val="00FA6AB3"/>
    <w:rsid w:val="00FB06D3"/>
    <w:rsid w:val="00FB111A"/>
    <w:rsid w:val="00FB5F54"/>
    <w:rsid w:val="00FB6E21"/>
    <w:rsid w:val="00FC168A"/>
    <w:rsid w:val="00FC4B05"/>
    <w:rsid w:val="00FC4E4C"/>
    <w:rsid w:val="00FD0F77"/>
    <w:rsid w:val="00FD3B30"/>
    <w:rsid w:val="00FD417A"/>
    <w:rsid w:val="00FD4F38"/>
    <w:rsid w:val="00FE4B5B"/>
    <w:rsid w:val="00FF0364"/>
    <w:rsid w:val="00FF200C"/>
    <w:rsid w:val="00FF33BC"/>
    <w:rsid w:val="00FF45D8"/>
    <w:rsid w:val="00FF50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434</cp:revision>
  <dcterms:created xsi:type="dcterms:W3CDTF">2023-03-09T11:57:00Z</dcterms:created>
  <dcterms:modified xsi:type="dcterms:W3CDTF">2023-10-21T10:50:00Z</dcterms:modified>
</cp:coreProperties>
</file>